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2D073" w14:textId="77777777" w:rsidR="00EB662B" w:rsidRDefault="00EB662B" w:rsidP="002F194F">
      <w:pPr>
        <w:jc w:val="center"/>
      </w:pPr>
      <w:r>
        <w:rPr>
          <w:noProof/>
        </w:rPr>
        <w:drawing>
          <wp:inline distT="0" distB="0" distL="0" distR="0" wp14:anchorId="5CFF0D6B" wp14:editId="3FB2B004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37690" w14:textId="77777777" w:rsidR="00EB662B" w:rsidRPr="00607E79" w:rsidRDefault="00EB662B" w:rsidP="002F19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881"/>
        <w:gridCol w:w="1807"/>
        <w:gridCol w:w="1931"/>
        <w:gridCol w:w="4001"/>
      </w:tblGrid>
      <w:tr w:rsidR="00EB662B" w:rsidRPr="00921586" w14:paraId="75642F08" w14:textId="77777777" w:rsidTr="002F194F">
        <w:tc>
          <w:tcPr>
            <w:tcW w:w="3420" w:type="dxa"/>
            <w:shd w:val="clear" w:color="auto" w:fill="0083A9" w:themeFill="accent1"/>
          </w:tcPr>
          <w:p w14:paraId="6A684149" w14:textId="77777777" w:rsidR="00EB662B" w:rsidRPr="00921586" w:rsidRDefault="00EB662B" w:rsidP="002F194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C9D7898" w14:textId="77777777" w:rsidR="00EB662B" w:rsidRPr="00921586" w:rsidRDefault="00EB662B" w:rsidP="002F194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0028285A" w14:textId="77777777" w:rsidR="00EB662B" w:rsidRPr="00921586" w:rsidRDefault="00EB662B" w:rsidP="002F194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1FA0C2F7" w14:textId="77777777" w:rsidR="00EB662B" w:rsidRPr="00921586" w:rsidRDefault="00EB662B" w:rsidP="002F194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15075B8C" w14:textId="77777777" w:rsidTr="002F194F">
        <w:trPr>
          <w:trHeight w:val="647"/>
        </w:trPr>
        <w:tc>
          <w:tcPr>
            <w:tcW w:w="3420" w:type="dxa"/>
          </w:tcPr>
          <w:p w14:paraId="1F6D4211" w14:textId="77777777" w:rsidR="00EB662B" w:rsidRPr="00921586" w:rsidRDefault="00A1236D" w:rsidP="002F194F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Sylvan Hills Middle School</w:t>
            </w:r>
          </w:p>
        </w:tc>
        <w:tc>
          <w:tcPr>
            <w:tcW w:w="1819" w:type="dxa"/>
          </w:tcPr>
          <w:p w14:paraId="3D8C38E7" w14:textId="77777777" w:rsidR="00EB662B" w:rsidRPr="00921586" w:rsidRDefault="00A1236D" w:rsidP="002F194F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10/1/2020</w:t>
            </w:r>
          </w:p>
        </w:tc>
        <w:tc>
          <w:tcPr>
            <w:tcW w:w="2253" w:type="dxa"/>
          </w:tcPr>
          <w:p w14:paraId="476FCEA2" w14:textId="77777777" w:rsidR="00EB662B" w:rsidRPr="00921586" w:rsidRDefault="00A1236D" w:rsidP="002F194F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 PM</w:t>
            </w:r>
          </w:p>
        </w:tc>
        <w:tc>
          <w:tcPr>
            <w:tcW w:w="3128" w:type="dxa"/>
          </w:tcPr>
          <w:p w14:paraId="2756F917" w14:textId="77777777" w:rsidR="00A1236D" w:rsidRPr="00A1236D" w:rsidRDefault="00273F77" w:rsidP="00A1236D">
            <w:pPr>
              <w:jc w:val="center"/>
              <w:rPr>
                <w:rFonts w:cs="Arial"/>
                <w:b/>
                <w:sz w:val="12"/>
                <w:szCs w:val="28"/>
              </w:rPr>
            </w:pPr>
            <w:hyperlink r:id="rId11" w:history="1">
              <w:r w:rsidR="00A1236D" w:rsidRPr="00A1236D">
                <w:rPr>
                  <w:rStyle w:val="Hyperlink"/>
                  <w:b/>
                  <w:sz w:val="12"/>
                </w:rPr>
                <w:t>https://atlantapublicschools-us.zoom.us/j/83792536087?pwd=a240WEVtamtZRDFoNytDL1pnWk83QT09</w:t>
              </w:r>
            </w:hyperlink>
            <w:r w:rsidR="00A1236D" w:rsidRPr="00A1236D">
              <w:rPr>
                <w:sz w:val="16"/>
              </w:rPr>
              <w:t xml:space="preserve"> </w:t>
            </w:r>
          </w:p>
          <w:p w14:paraId="4E9EB1D5" w14:textId="77777777" w:rsidR="00A1236D" w:rsidRPr="00A1236D" w:rsidRDefault="00A1236D" w:rsidP="00A1236D">
            <w:pPr>
              <w:jc w:val="center"/>
              <w:rPr>
                <w:b/>
                <w:sz w:val="12"/>
              </w:rPr>
            </w:pPr>
            <w:r w:rsidRPr="00A1236D">
              <w:rPr>
                <w:b/>
                <w:sz w:val="12"/>
              </w:rPr>
              <w:t xml:space="preserve">Meeting ID: 837 9253 6087 </w:t>
            </w:r>
            <w:r w:rsidRPr="00A1236D">
              <w:rPr>
                <w:b/>
                <w:sz w:val="12"/>
              </w:rPr>
              <w:br/>
              <w:t>Passcode: 677102</w:t>
            </w:r>
          </w:p>
          <w:p w14:paraId="39192759" w14:textId="77777777" w:rsidR="00EB662B" w:rsidRPr="00921586" w:rsidRDefault="00EB662B" w:rsidP="002F194F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564FD802" w14:textId="77777777" w:rsidR="00EB662B" w:rsidRDefault="00EB662B" w:rsidP="002F194F">
      <w:pPr>
        <w:spacing w:after="0"/>
        <w:jc w:val="center"/>
      </w:pPr>
    </w:p>
    <w:p w14:paraId="501EAFE0" w14:textId="64BAFFE1" w:rsidR="00EB662B" w:rsidRDefault="00EB662B" w:rsidP="002F19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</w:rPr>
        <w:t xml:space="preserve"> </w:t>
      </w:r>
      <w:r w:rsidR="00761ABA">
        <w:rPr>
          <w:sz w:val="24"/>
          <w:szCs w:val="24"/>
        </w:rPr>
        <w:t>Sonjyia Bryant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 w:rsidR="00761ABA">
        <w:rPr>
          <w:b/>
          <w:sz w:val="24"/>
          <w:szCs w:val="24"/>
          <w:u w:val="single"/>
        </w:rPr>
        <w:t xml:space="preserve"> October 12</w:t>
      </w:r>
      <w:r w:rsidR="00761ABA" w:rsidRPr="00761ABA">
        <w:rPr>
          <w:b/>
          <w:sz w:val="24"/>
          <w:szCs w:val="24"/>
          <w:u w:val="single"/>
          <w:vertAlign w:val="superscript"/>
        </w:rPr>
        <w:t>th</w:t>
      </w:r>
      <w:r w:rsidR="00761ABA">
        <w:rPr>
          <w:b/>
          <w:sz w:val="24"/>
          <w:szCs w:val="24"/>
          <w:u w:val="single"/>
        </w:rPr>
        <w:t xml:space="preserve"> 2020</w:t>
      </w:r>
    </w:p>
    <w:p w14:paraId="444DF479" w14:textId="77777777" w:rsidR="00EB662B" w:rsidRPr="00E32F6E" w:rsidRDefault="00EB662B" w:rsidP="002F19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7DA8A676" w14:textId="77777777" w:rsidR="00EB662B" w:rsidRDefault="00EB662B" w:rsidP="002F19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A06FB45" w14:textId="77777777" w:rsidR="00EB662B" w:rsidRPr="00E32F6E" w:rsidRDefault="00EB662B" w:rsidP="002F19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08E27065" w14:textId="77777777" w:rsidR="00A1236D" w:rsidRPr="00A1236D" w:rsidRDefault="00A1236D" w:rsidP="00A1236D">
      <w:pPr>
        <w:pStyle w:val="ListParagraph"/>
        <w:numPr>
          <w:ilvl w:val="0"/>
          <w:numId w:val="4"/>
        </w:numPr>
        <w:spacing w:line="360" w:lineRule="auto"/>
        <w:ind w:left="630" w:hanging="540"/>
        <w:rPr>
          <w:rFonts w:ascii="Georgia" w:hAnsi="Georgia" w:cs="Arial"/>
          <w:b/>
          <w:i/>
          <w:sz w:val="20"/>
          <w:szCs w:val="26"/>
        </w:rPr>
      </w:pPr>
      <w:r w:rsidRPr="00A1236D">
        <w:rPr>
          <w:rFonts w:ascii="Georgia" w:hAnsi="Georgia" w:cs="Arial"/>
          <w:b/>
          <w:sz w:val="20"/>
          <w:szCs w:val="26"/>
        </w:rPr>
        <w:t>Call to Order</w:t>
      </w:r>
    </w:p>
    <w:p w14:paraId="71FE7C80" w14:textId="77777777" w:rsidR="00A1236D" w:rsidRPr="00A1236D" w:rsidRDefault="00A1236D" w:rsidP="00A1236D">
      <w:pPr>
        <w:pStyle w:val="ListParagraph"/>
        <w:numPr>
          <w:ilvl w:val="0"/>
          <w:numId w:val="4"/>
        </w:numPr>
        <w:spacing w:line="360" w:lineRule="auto"/>
        <w:ind w:left="630" w:hanging="630"/>
        <w:rPr>
          <w:rFonts w:ascii="Georgia" w:hAnsi="Georgia" w:cs="Arial"/>
          <w:b/>
          <w:sz w:val="20"/>
          <w:szCs w:val="26"/>
        </w:rPr>
      </w:pPr>
      <w:r w:rsidRPr="00A1236D">
        <w:rPr>
          <w:rFonts w:ascii="Georgia" w:hAnsi="Georgia" w:cs="Arial"/>
          <w:b/>
          <w:sz w:val="20"/>
          <w:szCs w:val="26"/>
        </w:rPr>
        <w:t xml:space="preserve">Roll Call; Establish Quorum </w:t>
      </w:r>
    </w:p>
    <w:p w14:paraId="4AFB21FA" w14:textId="77777777" w:rsidR="00A1236D" w:rsidRPr="00A1236D" w:rsidRDefault="00A1236D" w:rsidP="00A1236D">
      <w:pPr>
        <w:pStyle w:val="ListParagraph"/>
        <w:numPr>
          <w:ilvl w:val="0"/>
          <w:numId w:val="4"/>
        </w:numPr>
        <w:spacing w:line="360" w:lineRule="auto"/>
        <w:ind w:left="630" w:hanging="630"/>
        <w:rPr>
          <w:rFonts w:ascii="Georgia" w:hAnsi="Georgia" w:cs="Arial"/>
          <w:b/>
          <w:sz w:val="20"/>
          <w:szCs w:val="26"/>
        </w:rPr>
      </w:pPr>
      <w:r w:rsidRPr="00A1236D">
        <w:rPr>
          <w:rFonts w:ascii="Georgia" w:hAnsi="Georgia" w:cs="Arial"/>
          <w:b/>
          <w:sz w:val="20"/>
          <w:szCs w:val="26"/>
        </w:rPr>
        <w:t xml:space="preserve">Action Items </w:t>
      </w:r>
    </w:p>
    <w:p w14:paraId="1F5347D1" w14:textId="77777777" w:rsidR="00A1236D" w:rsidRPr="00A1236D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0"/>
          <w:szCs w:val="26"/>
        </w:rPr>
      </w:pPr>
      <w:r w:rsidRPr="00A1236D">
        <w:rPr>
          <w:rFonts w:ascii="Georgia" w:hAnsi="Georgia" w:cs="Arial"/>
          <w:color w:val="000000" w:themeColor="text1"/>
          <w:sz w:val="20"/>
          <w:szCs w:val="26"/>
        </w:rPr>
        <w:t xml:space="preserve">Approval of Agenda </w:t>
      </w:r>
    </w:p>
    <w:p w14:paraId="58F6E827" w14:textId="77777777" w:rsidR="00A1236D" w:rsidRPr="00A1236D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0"/>
          <w:szCs w:val="26"/>
        </w:rPr>
      </w:pPr>
      <w:r w:rsidRPr="00A1236D">
        <w:rPr>
          <w:rFonts w:ascii="Georgia" w:hAnsi="Georgia" w:cs="Arial"/>
          <w:color w:val="000000" w:themeColor="text1"/>
          <w:sz w:val="20"/>
          <w:szCs w:val="26"/>
        </w:rPr>
        <w:t>Fill Open Community Member Seat</w:t>
      </w:r>
    </w:p>
    <w:p w14:paraId="13350819" w14:textId="77777777" w:rsidR="00A1236D" w:rsidRPr="00A1236D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0"/>
          <w:szCs w:val="26"/>
        </w:rPr>
      </w:pPr>
      <w:r w:rsidRPr="00A1236D">
        <w:rPr>
          <w:rFonts w:ascii="Georgia" w:hAnsi="Georgia" w:cs="Arial"/>
          <w:color w:val="000000" w:themeColor="text1"/>
          <w:sz w:val="20"/>
          <w:szCs w:val="26"/>
        </w:rPr>
        <w:t xml:space="preserve">Approval of Previous Minutes </w:t>
      </w:r>
    </w:p>
    <w:p w14:paraId="74845815" w14:textId="77777777" w:rsidR="00A1236D" w:rsidRPr="00A1236D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0"/>
          <w:szCs w:val="26"/>
        </w:rPr>
      </w:pPr>
      <w:r w:rsidRPr="00A1236D">
        <w:rPr>
          <w:rFonts w:ascii="Georgia" w:hAnsi="Georgia" w:cs="Arial"/>
          <w:color w:val="000000" w:themeColor="text1"/>
          <w:sz w:val="20"/>
          <w:szCs w:val="26"/>
        </w:rPr>
        <w:t>Review and Approve Public Comment Format</w:t>
      </w:r>
    </w:p>
    <w:p w14:paraId="143415E4" w14:textId="77777777" w:rsidR="00A1236D" w:rsidRPr="00A1236D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0"/>
          <w:szCs w:val="26"/>
        </w:rPr>
      </w:pPr>
      <w:r w:rsidRPr="00A1236D">
        <w:rPr>
          <w:rFonts w:ascii="Georgia" w:hAnsi="Georgia" w:cs="Arial"/>
          <w:color w:val="000000" w:themeColor="text1"/>
          <w:sz w:val="20"/>
          <w:szCs w:val="26"/>
        </w:rPr>
        <w:t xml:space="preserve">Review, Confirm/Update, and Adopt GO Team Norms </w:t>
      </w:r>
    </w:p>
    <w:p w14:paraId="2D3893D6" w14:textId="77777777" w:rsidR="00A1236D" w:rsidRPr="00A1236D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0"/>
          <w:szCs w:val="26"/>
        </w:rPr>
      </w:pPr>
      <w:r w:rsidRPr="00A1236D">
        <w:rPr>
          <w:rFonts w:ascii="Georgia" w:hAnsi="Georgia" w:cs="Arial"/>
          <w:color w:val="000000" w:themeColor="text1"/>
          <w:sz w:val="20"/>
          <w:szCs w:val="26"/>
        </w:rPr>
        <w:t>Establish and Approve next Go Team Meeting date</w:t>
      </w:r>
    </w:p>
    <w:p w14:paraId="6E8C4192" w14:textId="77777777" w:rsidR="00A1236D" w:rsidRPr="00A1236D" w:rsidRDefault="00A1236D" w:rsidP="00A1236D">
      <w:pPr>
        <w:pStyle w:val="ListParagraph"/>
        <w:numPr>
          <w:ilvl w:val="0"/>
          <w:numId w:val="4"/>
        </w:numPr>
        <w:spacing w:line="360" w:lineRule="auto"/>
        <w:ind w:left="630" w:hanging="630"/>
        <w:rPr>
          <w:rFonts w:ascii="Georgia" w:hAnsi="Georgia" w:cs="Arial"/>
          <w:b/>
          <w:color w:val="000000" w:themeColor="text1"/>
          <w:sz w:val="20"/>
          <w:szCs w:val="26"/>
        </w:rPr>
      </w:pPr>
      <w:r w:rsidRPr="00A1236D">
        <w:rPr>
          <w:rFonts w:ascii="Georgia" w:hAnsi="Georgia" w:cs="Arial"/>
          <w:b/>
          <w:color w:val="000000" w:themeColor="text1"/>
          <w:sz w:val="20"/>
          <w:szCs w:val="26"/>
        </w:rPr>
        <w:t xml:space="preserve">Information Items </w:t>
      </w:r>
    </w:p>
    <w:p w14:paraId="15BC6D29" w14:textId="77777777" w:rsidR="00A1236D" w:rsidRPr="00A1236D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0"/>
          <w:szCs w:val="26"/>
        </w:rPr>
      </w:pPr>
      <w:r w:rsidRPr="00A1236D">
        <w:rPr>
          <w:rFonts w:ascii="Georgia" w:hAnsi="Georgia" w:cs="Arial"/>
          <w:bCs/>
          <w:color w:val="000000" w:themeColor="text1"/>
          <w:sz w:val="20"/>
          <w:szCs w:val="26"/>
        </w:rPr>
        <w:t>Return + Learn</w:t>
      </w:r>
      <w:r w:rsidRPr="00A1236D">
        <w:rPr>
          <w:rFonts w:ascii="Georgia" w:hAnsi="Georgia"/>
          <w:color w:val="000000" w:themeColor="text1"/>
          <w:sz w:val="20"/>
          <w:szCs w:val="26"/>
        </w:rPr>
        <w:t xml:space="preserve"> </w:t>
      </w:r>
      <w:r w:rsidRPr="00A1236D">
        <w:rPr>
          <w:rFonts w:ascii="Georgia" w:hAnsi="Georgia"/>
          <w:bCs/>
          <w:color w:val="000000" w:themeColor="text1"/>
          <w:sz w:val="20"/>
          <w:szCs w:val="26"/>
        </w:rPr>
        <w:t xml:space="preserve">Plan </w:t>
      </w:r>
    </w:p>
    <w:p w14:paraId="78B47FC1" w14:textId="77777777" w:rsidR="00A1236D" w:rsidRPr="00A1236D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0"/>
          <w:szCs w:val="26"/>
        </w:rPr>
      </w:pPr>
      <w:r w:rsidRPr="00A1236D">
        <w:rPr>
          <w:rFonts w:ascii="Georgia" w:hAnsi="Georgia" w:cs="Arial"/>
          <w:color w:val="000000" w:themeColor="text1"/>
          <w:sz w:val="20"/>
          <w:szCs w:val="26"/>
        </w:rPr>
        <w:t>Principal’s Report</w:t>
      </w:r>
    </w:p>
    <w:p w14:paraId="3F96025A" w14:textId="77777777" w:rsidR="00A1236D" w:rsidRPr="00A1236D" w:rsidRDefault="00A1236D" w:rsidP="00A1236D">
      <w:pPr>
        <w:pStyle w:val="ListParagraph"/>
        <w:numPr>
          <w:ilvl w:val="1"/>
          <w:numId w:val="4"/>
        </w:numPr>
        <w:ind w:left="1350" w:hanging="720"/>
        <w:rPr>
          <w:rFonts w:ascii="Georgia" w:hAnsi="Georgia" w:cs="Arial"/>
          <w:color w:val="000000" w:themeColor="text1"/>
          <w:sz w:val="20"/>
          <w:szCs w:val="26"/>
        </w:rPr>
      </w:pPr>
      <w:r w:rsidRPr="00A1236D">
        <w:rPr>
          <w:rFonts w:ascii="Georgia" w:hAnsi="Georgia" w:cs="Arial"/>
          <w:color w:val="000000" w:themeColor="text1"/>
          <w:sz w:val="20"/>
          <w:szCs w:val="26"/>
        </w:rPr>
        <w:t>Update on GO Team Members – 20-21</w:t>
      </w:r>
    </w:p>
    <w:p w14:paraId="78E51E9E" w14:textId="77777777" w:rsidR="00A1236D" w:rsidRPr="00A1236D" w:rsidRDefault="00A1236D" w:rsidP="00A1236D">
      <w:pPr>
        <w:pStyle w:val="ListParagraph"/>
        <w:numPr>
          <w:ilvl w:val="0"/>
          <w:numId w:val="4"/>
        </w:numPr>
        <w:spacing w:line="360" w:lineRule="auto"/>
        <w:ind w:left="630" w:hanging="630"/>
        <w:rPr>
          <w:rFonts w:ascii="Georgia" w:hAnsi="Georgia" w:cs="Arial"/>
          <w:color w:val="000000" w:themeColor="text1"/>
          <w:sz w:val="20"/>
          <w:szCs w:val="26"/>
        </w:rPr>
      </w:pPr>
      <w:r w:rsidRPr="00A1236D">
        <w:rPr>
          <w:rFonts w:ascii="Georgia" w:hAnsi="Georgia" w:cs="Arial"/>
          <w:color w:val="000000" w:themeColor="text1"/>
          <w:sz w:val="20"/>
          <w:szCs w:val="26"/>
        </w:rPr>
        <w:t xml:space="preserve">Announcements </w:t>
      </w:r>
    </w:p>
    <w:p w14:paraId="08D49122" w14:textId="77777777" w:rsidR="00A1236D" w:rsidRPr="00A1236D" w:rsidRDefault="00A1236D" w:rsidP="00A1236D">
      <w:pPr>
        <w:pStyle w:val="ListParagraph"/>
        <w:numPr>
          <w:ilvl w:val="1"/>
          <w:numId w:val="4"/>
        </w:numPr>
        <w:spacing w:line="360" w:lineRule="auto"/>
        <w:ind w:left="990"/>
        <w:rPr>
          <w:rFonts w:ascii="Georgia" w:hAnsi="Georgia" w:cs="Arial"/>
          <w:color w:val="000000" w:themeColor="text1"/>
          <w:sz w:val="20"/>
          <w:szCs w:val="26"/>
        </w:rPr>
      </w:pPr>
      <w:r w:rsidRPr="00A1236D">
        <w:rPr>
          <w:rFonts w:ascii="Georgia" w:hAnsi="Georgia" w:cs="Arial"/>
          <w:color w:val="000000" w:themeColor="text1"/>
          <w:sz w:val="20"/>
          <w:szCs w:val="26"/>
        </w:rPr>
        <w:t xml:space="preserve"> Announcement</w:t>
      </w:r>
      <w:r>
        <w:rPr>
          <w:rFonts w:ascii="Georgia" w:hAnsi="Georgia" w:cs="Arial"/>
          <w:color w:val="000000" w:themeColor="text1"/>
          <w:sz w:val="20"/>
          <w:szCs w:val="26"/>
        </w:rPr>
        <w:t>s</w:t>
      </w:r>
    </w:p>
    <w:p w14:paraId="5DD07109" w14:textId="77777777" w:rsidR="00EB662B" w:rsidRDefault="00EB662B" w:rsidP="00EB662B">
      <w:pPr>
        <w:rPr>
          <w:rFonts w:ascii="Calibri" w:eastAsia="Calibri" w:hAnsi="Calibri" w:cs="Calibri"/>
          <w:sz w:val="24"/>
          <w:szCs w:val="24"/>
        </w:rPr>
      </w:pPr>
    </w:p>
    <w:p w14:paraId="208D3C24" w14:textId="77777777" w:rsidR="00EB662B" w:rsidRPr="00EB662B" w:rsidRDefault="00EB662B" w:rsidP="00EB662B">
      <w:pPr>
        <w:rPr>
          <w:rFonts w:ascii="Calibri" w:eastAsia="Calibri" w:hAnsi="Calibri" w:cs="Calibri"/>
          <w:sz w:val="24"/>
          <w:szCs w:val="24"/>
        </w:rPr>
        <w:sectPr w:rsidR="00EB662B" w:rsidRPr="00EB662B" w:rsidSect="002F194F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48EAB2" w14:textId="77777777" w:rsidR="00A1236D" w:rsidRPr="00F210A3" w:rsidRDefault="00A1236D" w:rsidP="00A1236D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Sylvan Hills Middle School (Virtual Zoom)</w:t>
      </w:r>
    </w:p>
    <w:p w14:paraId="3960A2A7" w14:textId="77777777" w:rsidR="00A1236D" w:rsidRDefault="00A1236D" w:rsidP="00A1236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Thursday</w:t>
      </w:r>
      <w:r w:rsidRPr="00B87492">
        <w:rPr>
          <w:rFonts w:cs="Arial"/>
          <w:b/>
          <w:sz w:val="28"/>
          <w:szCs w:val="28"/>
        </w:rPr>
        <w:t xml:space="preserve">, </w:t>
      </w:r>
      <w:r>
        <w:rPr>
          <w:rFonts w:cs="Arial"/>
          <w:b/>
          <w:sz w:val="28"/>
          <w:szCs w:val="28"/>
        </w:rPr>
        <w:t>October 1</w:t>
      </w:r>
      <w:r w:rsidRPr="00B87492">
        <w:rPr>
          <w:rFonts w:cs="Arial"/>
          <w:b/>
          <w:sz w:val="28"/>
          <w:szCs w:val="28"/>
        </w:rPr>
        <w:t>, 2020</w:t>
      </w:r>
    </w:p>
    <w:p w14:paraId="4B4CC166" w14:textId="77777777" w:rsidR="00A1236D" w:rsidRPr="00B87492" w:rsidRDefault="00A1236D" w:rsidP="00A1236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5:00</w:t>
      </w:r>
      <w:r w:rsidRPr="00B87492">
        <w:rPr>
          <w:rFonts w:cs="Arial"/>
          <w:b/>
          <w:sz w:val="28"/>
          <w:szCs w:val="28"/>
        </w:rPr>
        <w:t xml:space="preserve"> PM</w:t>
      </w:r>
    </w:p>
    <w:p w14:paraId="5AA45300" w14:textId="77777777" w:rsidR="00A1236D" w:rsidRDefault="00A1236D" w:rsidP="00A1236D">
      <w:pPr>
        <w:spacing w:after="0"/>
        <w:jc w:val="center"/>
        <w:rPr>
          <w:rFonts w:cs="Arial"/>
          <w:b/>
          <w:sz w:val="28"/>
          <w:szCs w:val="28"/>
        </w:rPr>
      </w:pPr>
    </w:p>
    <w:p w14:paraId="6D1104E2" w14:textId="77777777" w:rsidR="00A1236D" w:rsidRPr="00261733" w:rsidRDefault="00A1236D" w:rsidP="00A1236D">
      <w:pPr>
        <w:spacing w:after="0"/>
        <w:jc w:val="center"/>
        <w:rPr>
          <w:rFonts w:cs="Arial"/>
          <w:b/>
          <w:sz w:val="28"/>
          <w:szCs w:val="28"/>
        </w:rPr>
      </w:pPr>
      <w:r w:rsidRPr="007268B6">
        <w:rPr>
          <w:rFonts w:cs="Arial"/>
          <w:b/>
          <w:sz w:val="28"/>
          <w:szCs w:val="28"/>
        </w:rPr>
        <w:t>Join Zoom Meeting</w:t>
      </w:r>
      <w:r w:rsidRPr="00261733">
        <w:br/>
      </w:r>
      <w:hyperlink r:id="rId13" w:history="1">
        <w:r w:rsidRPr="00261733">
          <w:rPr>
            <w:rStyle w:val="Hyperlink"/>
            <w:b/>
            <w:sz w:val="28"/>
          </w:rPr>
          <w:t>https://atlantapublicschools-us.zoom.us/j/83792536087?pwd=a240WEVtamtZRDFoNytDL1pnWk83QT09</w:t>
        </w:r>
      </w:hyperlink>
      <w:r w:rsidRPr="00261733">
        <w:rPr>
          <w:sz w:val="36"/>
        </w:rPr>
        <w:t xml:space="preserve"> </w:t>
      </w:r>
    </w:p>
    <w:p w14:paraId="40F542CB" w14:textId="77777777" w:rsidR="00A1236D" w:rsidRPr="00261733" w:rsidRDefault="00A1236D" w:rsidP="00A1236D">
      <w:pPr>
        <w:spacing w:after="0"/>
        <w:jc w:val="center"/>
        <w:rPr>
          <w:b/>
          <w:sz w:val="28"/>
        </w:rPr>
      </w:pPr>
      <w:r w:rsidRPr="00261733">
        <w:rPr>
          <w:b/>
          <w:sz w:val="28"/>
        </w:rPr>
        <w:t xml:space="preserve">Meeting ID: 837 9253 6087 </w:t>
      </w:r>
      <w:r w:rsidRPr="00261733">
        <w:rPr>
          <w:b/>
          <w:sz w:val="28"/>
        </w:rPr>
        <w:br/>
        <w:t>Passcode: 677102</w:t>
      </w:r>
    </w:p>
    <w:p w14:paraId="1C1046C8" w14:textId="77777777" w:rsidR="00A1236D" w:rsidRPr="0024684D" w:rsidRDefault="00A1236D" w:rsidP="00A1236D">
      <w:pPr>
        <w:spacing w:after="0"/>
        <w:jc w:val="center"/>
        <w:rPr>
          <w:rFonts w:cs="Arial"/>
          <w:b/>
          <w:sz w:val="32"/>
          <w:szCs w:val="32"/>
        </w:rPr>
      </w:pPr>
    </w:p>
    <w:p w14:paraId="377822C0" w14:textId="77777777" w:rsidR="00A1236D" w:rsidRPr="00261733" w:rsidRDefault="00A1236D" w:rsidP="00A1236D">
      <w:pPr>
        <w:pStyle w:val="ListParagraph"/>
        <w:numPr>
          <w:ilvl w:val="0"/>
          <w:numId w:val="4"/>
        </w:numPr>
        <w:spacing w:line="360" w:lineRule="auto"/>
        <w:ind w:left="630" w:hanging="540"/>
        <w:rPr>
          <w:rFonts w:ascii="Georgia" w:hAnsi="Georgia" w:cs="Arial"/>
          <w:b/>
          <w:i/>
          <w:sz w:val="26"/>
          <w:szCs w:val="26"/>
        </w:rPr>
      </w:pPr>
      <w:r w:rsidRPr="00261733">
        <w:rPr>
          <w:rFonts w:ascii="Georgia" w:hAnsi="Georgia" w:cs="Arial"/>
          <w:b/>
          <w:sz w:val="26"/>
          <w:szCs w:val="26"/>
        </w:rPr>
        <w:t>Call to Order</w:t>
      </w:r>
    </w:p>
    <w:p w14:paraId="16D9ED27" w14:textId="77777777" w:rsidR="00A1236D" w:rsidRPr="00261733" w:rsidRDefault="00A1236D" w:rsidP="00A1236D">
      <w:pPr>
        <w:pStyle w:val="ListParagraph"/>
        <w:numPr>
          <w:ilvl w:val="0"/>
          <w:numId w:val="4"/>
        </w:numPr>
        <w:spacing w:line="360" w:lineRule="auto"/>
        <w:ind w:left="630" w:hanging="630"/>
        <w:rPr>
          <w:rFonts w:ascii="Georgia" w:hAnsi="Georgia" w:cs="Arial"/>
          <w:b/>
          <w:sz w:val="26"/>
          <w:szCs w:val="26"/>
        </w:rPr>
      </w:pPr>
      <w:r w:rsidRPr="00261733">
        <w:rPr>
          <w:rFonts w:ascii="Georgia" w:hAnsi="Georgia" w:cs="Arial"/>
          <w:b/>
          <w:sz w:val="26"/>
          <w:szCs w:val="26"/>
        </w:rPr>
        <w:t xml:space="preserve">Roll Call; Establish Quorum </w:t>
      </w:r>
    </w:p>
    <w:p w14:paraId="416BBCFF" w14:textId="77777777" w:rsidR="00A1236D" w:rsidRPr="00261733" w:rsidRDefault="00A1236D" w:rsidP="00A1236D">
      <w:pPr>
        <w:pStyle w:val="ListParagraph"/>
        <w:numPr>
          <w:ilvl w:val="0"/>
          <w:numId w:val="4"/>
        </w:numPr>
        <w:spacing w:line="360" w:lineRule="auto"/>
        <w:ind w:left="630" w:hanging="630"/>
        <w:rPr>
          <w:rFonts w:ascii="Georgia" w:hAnsi="Georgia" w:cs="Arial"/>
          <w:b/>
          <w:sz w:val="26"/>
          <w:szCs w:val="26"/>
        </w:rPr>
      </w:pPr>
      <w:r w:rsidRPr="00261733">
        <w:rPr>
          <w:rFonts w:ascii="Georgia" w:hAnsi="Georgia" w:cs="Arial"/>
          <w:b/>
          <w:sz w:val="26"/>
          <w:szCs w:val="26"/>
        </w:rPr>
        <w:t xml:space="preserve">Action Items </w:t>
      </w:r>
    </w:p>
    <w:p w14:paraId="5D3E5595" w14:textId="77777777" w:rsidR="00A1236D" w:rsidRPr="00261733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 xml:space="preserve">Approval of Agenda </w:t>
      </w:r>
    </w:p>
    <w:p w14:paraId="3B6611E4" w14:textId="77777777" w:rsidR="00A1236D" w:rsidRPr="00261733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>Fill Open Community Member Seat</w:t>
      </w:r>
    </w:p>
    <w:p w14:paraId="55C92CB9" w14:textId="77777777" w:rsidR="00A1236D" w:rsidRPr="00261733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 xml:space="preserve">Approval of Previous Minutes </w:t>
      </w:r>
    </w:p>
    <w:p w14:paraId="21C58755" w14:textId="77777777" w:rsidR="00A1236D" w:rsidRPr="00261733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>Review and Approve Public Comment Format</w:t>
      </w:r>
    </w:p>
    <w:p w14:paraId="31E57E5A" w14:textId="77777777" w:rsidR="00A1236D" w:rsidRPr="00261733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 xml:space="preserve">Review, Confirm/Update, and Adopt GO Team Norms </w:t>
      </w:r>
    </w:p>
    <w:p w14:paraId="4C2D1E8F" w14:textId="77777777" w:rsidR="00A1236D" w:rsidRPr="00261733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>Establish and Approve next Go Team Meeting date</w:t>
      </w:r>
    </w:p>
    <w:p w14:paraId="79FA21F2" w14:textId="77777777" w:rsidR="00A1236D" w:rsidRPr="00261733" w:rsidRDefault="00A1236D" w:rsidP="00A1236D">
      <w:pPr>
        <w:pStyle w:val="ListParagraph"/>
        <w:numPr>
          <w:ilvl w:val="0"/>
          <w:numId w:val="4"/>
        </w:numPr>
        <w:spacing w:line="360" w:lineRule="auto"/>
        <w:ind w:left="630" w:hanging="630"/>
        <w:rPr>
          <w:rFonts w:ascii="Georgia" w:hAnsi="Georgia" w:cs="Arial"/>
          <w:b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b/>
          <w:color w:val="000000" w:themeColor="text1"/>
          <w:sz w:val="26"/>
          <w:szCs w:val="26"/>
        </w:rPr>
        <w:t xml:space="preserve">Information Items </w:t>
      </w:r>
    </w:p>
    <w:p w14:paraId="0BF5447E" w14:textId="77777777" w:rsidR="00A1236D" w:rsidRPr="00261733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bCs/>
          <w:color w:val="000000" w:themeColor="text1"/>
          <w:sz w:val="26"/>
          <w:szCs w:val="26"/>
        </w:rPr>
        <w:t>Return + Learn</w:t>
      </w:r>
      <w:r w:rsidRPr="00261733">
        <w:rPr>
          <w:rFonts w:ascii="Georgia" w:hAnsi="Georgia"/>
          <w:color w:val="000000" w:themeColor="text1"/>
          <w:sz w:val="26"/>
          <w:szCs w:val="26"/>
        </w:rPr>
        <w:t xml:space="preserve"> </w:t>
      </w:r>
      <w:r w:rsidRPr="00261733">
        <w:rPr>
          <w:rFonts w:ascii="Georgia" w:hAnsi="Georgia"/>
          <w:bCs/>
          <w:color w:val="000000" w:themeColor="text1"/>
          <w:sz w:val="26"/>
          <w:szCs w:val="26"/>
        </w:rPr>
        <w:t xml:space="preserve">Plan </w:t>
      </w:r>
    </w:p>
    <w:p w14:paraId="5B5147C0" w14:textId="77777777" w:rsidR="00A1236D" w:rsidRPr="00261733" w:rsidRDefault="00A1236D" w:rsidP="00A1236D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>Principal’s Report</w:t>
      </w:r>
    </w:p>
    <w:p w14:paraId="583A7082" w14:textId="77777777" w:rsidR="00A1236D" w:rsidRPr="00261733" w:rsidRDefault="00A1236D" w:rsidP="00A1236D">
      <w:pPr>
        <w:pStyle w:val="ListParagraph"/>
        <w:numPr>
          <w:ilvl w:val="1"/>
          <w:numId w:val="4"/>
        </w:numPr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>Update on GO Team Members – 20-21</w:t>
      </w:r>
    </w:p>
    <w:p w14:paraId="54FB0A4F" w14:textId="77777777" w:rsidR="00A1236D" w:rsidRPr="00261733" w:rsidRDefault="00A1236D" w:rsidP="00A1236D">
      <w:pPr>
        <w:pStyle w:val="ListParagraph"/>
        <w:numPr>
          <w:ilvl w:val="0"/>
          <w:numId w:val="4"/>
        </w:numPr>
        <w:spacing w:line="360" w:lineRule="auto"/>
        <w:ind w:left="630" w:hanging="63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 xml:space="preserve">Announcements </w:t>
      </w:r>
    </w:p>
    <w:p w14:paraId="3DC765CC" w14:textId="77777777" w:rsidR="00A1236D" w:rsidRPr="00261733" w:rsidRDefault="00A1236D" w:rsidP="00A1236D">
      <w:pPr>
        <w:pStyle w:val="ListParagraph"/>
        <w:numPr>
          <w:ilvl w:val="1"/>
          <w:numId w:val="4"/>
        </w:numPr>
        <w:spacing w:line="360" w:lineRule="auto"/>
        <w:ind w:left="99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 xml:space="preserve"> Announcement</w:t>
      </w:r>
    </w:p>
    <w:p w14:paraId="25990892" w14:textId="77777777" w:rsidR="00CF5721" w:rsidRPr="00CF5721" w:rsidRDefault="00CF5721" w:rsidP="00CF5721">
      <w:pPr>
        <w:rPr>
          <w:rFonts w:cs="Arial"/>
          <w:b/>
          <w:sz w:val="24"/>
          <w:szCs w:val="24"/>
        </w:rPr>
        <w:sectPr w:rsidR="00CF5721" w:rsidRPr="00CF5721" w:rsidSect="00CF572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502" w:bottom="1440" w:left="1501" w:header="720" w:footer="720" w:gutter="0"/>
          <w:pgNumType w:start="1"/>
          <w:cols w:space="720"/>
          <w:docGrid w:linePitch="360"/>
        </w:sectPr>
      </w:pPr>
    </w:p>
    <w:p w14:paraId="7AEA8B1F" w14:textId="77777777" w:rsidR="00CF5721" w:rsidRPr="00484306" w:rsidRDefault="00A1236D" w:rsidP="002F19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Sylvan Hills Middle School</w:t>
      </w:r>
    </w:p>
    <w:p w14:paraId="12E82C69" w14:textId="77777777" w:rsidR="00CF5721" w:rsidRPr="00484306" w:rsidRDefault="00CF5721" w:rsidP="002F19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1236D">
        <w:rPr>
          <w:rFonts w:cs="Arial"/>
          <w:b/>
          <w:color w:val="0083A9" w:themeColor="accent1"/>
          <w:sz w:val="28"/>
          <w:szCs w:val="28"/>
        </w:rPr>
        <w:t>October 1, 2020</w:t>
      </w:r>
    </w:p>
    <w:p w14:paraId="6FFC6D44" w14:textId="77777777" w:rsidR="00CF5721" w:rsidRPr="00484306" w:rsidRDefault="00CF5721" w:rsidP="002F19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1236D">
        <w:rPr>
          <w:rFonts w:cs="Arial"/>
          <w:b/>
          <w:color w:val="0083A9" w:themeColor="accent1"/>
          <w:sz w:val="28"/>
          <w:szCs w:val="28"/>
        </w:rPr>
        <w:t>5:00 PM</w:t>
      </w:r>
    </w:p>
    <w:p w14:paraId="41F8C197" w14:textId="77777777" w:rsidR="00A1236D" w:rsidRPr="00A1236D" w:rsidRDefault="00CF5721" w:rsidP="00A1236D">
      <w:pPr>
        <w:spacing w:after="0"/>
        <w:jc w:val="center"/>
        <w:rPr>
          <w:rFonts w:cs="Arial"/>
          <w:b/>
          <w:sz w:val="12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20" w:history="1">
        <w:r w:rsidR="00A1236D" w:rsidRPr="00A1236D">
          <w:rPr>
            <w:rStyle w:val="Hyperlink"/>
            <w:b/>
            <w:sz w:val="10"/>
          </w:rPr>
          <w:t>https://atlantapublicschools-us.zoom.us/j/83792536087?pwd=a240WEVtamtZRDFoNytDL1pnWk83QT09</w:t>
        </w:r>
      </w:hyperlink>
      <w:r w:rsidR="00A1236D" w:rsidRPr="00A1236D">
        <w:rPr>
          <w:sz w:val="14"/>
        </w:rPr>
        <w:t xml:space="preserve"> </w:t>
      </w:r>
    </w:p>
    <w:p w14:paraId="7F27894E" w14:textId="77777777" w:rsidR="00A1236D" w:rsidRPr="00A1236D" w:rsidRDefault="00A1236D" w:rsidP="00A1236D">
      <w:pPr>
        <w:spacing w:after="0"/>
        <w:jc w:val="center"/>
        <w:rPr>
          <w:b/>
          <w:sz w:val="12"/>
        </w:rPr>
      </w:pPr>
      <w:r w:rsidRPr="00A1236D">
        <w:rPr>
          <w:b/>
          <w:sz w:val="12"/>
        </w:rPr>
        <w:t xml:space="preserve">Meeting ID: 837 9253 6087 </w:t>
      </w:r>
      <w:r w:rsidRPr="00A1236D">
        <w:rPr>
          <w:b/>
          <w:sz w:val="12"/>
        </w:rPr>
        <w:br/>
        <w:t>Passcode: 677102</w:t>
      </w:r>
    </w:p>
    <w:p w14:paraId="2ACB722B" w14:textId="77777777" w:rsidR="00CF5721" w:rsidRPr="0040090C" w:rsidRDefault="00CF5721" w:rsidP="00A1236D">
      <w:pPr>
        <w:spacing w:after="0"/>
        <w:rPr>
          <w:rFonts w:cs="Arial"/>
          <w:b/>
          <w:sz w:val="24"/>
          <w:szCs w:val="24"/>
        </w:rPr>
      </w:pPr>
    </w:p>
    <w:p w14:paraId="59E7A6C6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271D09B6" w14:textId="77777777" w:rsidTr="002F194F">
        <w:tc>
          <w:tcPr>
            <w:tcW w:w="2515" w:type="dxa"/>
            <w:shd w:val="clear" w:color="auto" w:fill="E9AF76" w:themeFill="accent2" w:themeFillTint="99"/>
            <w:vAlign w:val="center"/>
          </w:tcPr>
          <w:p w14:paraId="26F5DAE4" w14:textId="77777777" w:rsidR="00CF5721" w:rsidRPr="00F401AE" w:rsidRDefault="00CF5721" w:rsidP="002F194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0DB11F4" w14:textId="77777777" w:rsidR="00CF5721" w:rsidRPr="00F401AE" w:rsidRDefault="00CF5721" w:rsidP="002F194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F4C8F2A" w14:textId="77777777" w:rsidR="00CF5721" w:rsidRPr="00F401AE" w:rsidRDefault="00CF5721" w:rsidP="002F194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2C58343" w14:textId="77777777" w:rsidTr="002F194F">
        <w:tc>
          <w:tcPr>
            <w:tcW w:w="2515" w:type="dxa"/>
          </w:tcPr>
          <w:p w14:paraId="200A6196" w14:textId="77777777" w:rsidR="00CF5721" w:rsidRDefault="00CF5721" w:rsidP="002F194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94E827F" w14:textId="77777777" w:rsidR="00CF5721" w:rsidRDefault="00A1236D" w:rsidP="002F194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Monica Blasingame</w:t>
            </w:r>
          </w:p>
        </w:tc>
        <w:tc>
          <w:tcPr>
            <w:tcW w:w="2065" w:type="dxa"/>
          </w:tcPr>
          <w:p w14:paraId="63F11528" w14:textId="0E5031D7" w:rsidR="00CF5721" w:rsidRDefault="00761ABA" w:rsidP="002F194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D174C3" w14:paraId="35B0AAF7" w14:textId="77777777" w:rsidTr="002F194F">
        <w:tc>
          <w:tcPr>
            <w:tcW w:w="2515" w:type="dxa"/>
          </w:tcPr>
          <w:p w14:paraId="5E49721C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2AB9508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Jessica Bracey</w:t>
            </w:r>
          </w:p>
        </w:tc>
        <w:tc>
          <w:tcPr>
            <w:tcW w:w="2065" w:type="dxa"/>
          </w:tcPr>
          <w:p w14:paraId="4B812D38" w14:textId="3ECA6113" w:rsidR="00D174C3" w:rsidRDefault="00761ABA" w:rsidP="00D174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D174C3" w14:paraId="3D91BE7C" w14:textId="77777777" w:rsidTr="002F194F">
        <w:tc>
          <w:tcPr>
            <w:tcW w:w="2515" w:type="dxa"/>
          </w:tcPr>
          <w:p w14:paraId="559B959A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CC726E9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La’Rosa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Harden-Green</w:t>
            </w:r>
          </w:p>
        </w:tc>
        <w:tc>
          <w:tcPr>
            <w:tcW w:w="2065" w:type="dxa"/>
          </w:tcPr>
          <w:p w14:paraId="0F2C9D0D" w14:textId="3DC006AE" w:rsidR="00D174C3" w:rsidRDefault="00761ABA" w:rsidP="00D174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D174C3" w14:paraId="11CD7B9D" w14:textId="77777777" w:rsidTr="002F194F">
        <w:tc>
          <w:tcPr>
            <w:tcW w:w="2515" w:type="dxa"/>
          </w:tcPr>
          <w:p w14:paraId="1B456ED2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1B9249C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6BE68F6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174C3" w14:paraId="123F1A42" w14:textId="77777777" w:rsidTr="002F194F">
        <w:tc>
          <w:tcPr>
            <w:tcW w:w="2515" w:type="dxa"/>
          </w:tcPr>
          <w:p w14:paraId="130BEC23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B6EB3BC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Sonjyia Bryant</w:t>
            </w:r>
          </w:p>
        </w:tc>
        <w:tc>
          <w:tcPr>
            <w:tcW w:w="2065" w:type="dxa"/>
          </w:tcPr>
          <w:p w14:paraId="70F215E6" w14:textId="1493AA0F" w:rsidR="00D174C3" w:rsidRDefault="00761ABA" w:rsidP="00D174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D174C3" w14:paraId="19EAB6AA" w14:textId="77777777" w:rsidTr="002F194F">
        <w:tc>
          <w:tcPr>
            <w:tcW w:w="2515" w:type="dxa"/>
          </w:tcPr>
          <w:p w14:paraId="19DF19A4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EE75CE1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Sade Miller</w:t>
            </w:r>
          </w:p>
        </w:tc>
        <w:tc>
          <w:tcPr>
            <w:tcW w:w="2065" w:type="dxa"/>
          </w:tcPr>
          <w:p w14:paraId="2CE2F556" w14:textId="50060EA7" w:rsidR="00D174C3" w:rsidRDefault="00761ABA" w:rsidP="00D174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D174C3" w14:paraId="7060A74F" w14:textId="77777777" w:rsidTr="002F194F">
        <w:tc>
          <w:tcPr>
            <w:tcW w:w="2515" w:type="dxa"/>
          </w:tcPr>
          <w:p w14:paraId="5C6E6A1A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2E95931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Derwin Purnell</w:t>
            </w:r>
          </w:p>
        </w:tc>
        <w:tc>
          <w:tcPr>
            <w:tcW w:w="2065" w:type="dxa"/>
          </w:tcPr>
          <w:p w14:paraId="1D0F55F0" w14:textId="3B65668D" w:rsidR="00D174C3" w:rsidRDefault="00761ABA" w:rsidP="00D174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D174C3" w14:paraId="6DB49389" w14:textId="77777777" w:rsidTr="002F194F">
        <w:tc>
          <w:tcPr>
            <w:tcW w:w="2515" w:type="dxa"/>
          </w:tcPr>
          <w:p w14:paraId="46FF7AB5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2135914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4D409D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174C3" w14:paraId="4DB005E4" w14:textId="77777777" w:rsidTr="002F194F">
        <w:tc>
          <w:tcPr>
            <w:tcW w:w="2515" w:type="dxa"/>
          </w:tcPr>
          <w:p w14:paraId="438CDA11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D969C37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5F39BE1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174C3" w14:paraId="71AC0927" w14:textId="77777777" w:rsidTr="002F194F">
        <w:tc>
          <w:tcPr>
            <w:tcW w:w="2515" w:type="dxa"/>
          </w:tcPr>
          <w:p w14:paraId="74DEDF08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51F22A1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Johna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Rhooms</w:t>
            </w:r>
            <w:proofErr w:type="spellEnd"/>
          </w:p>
        </w:tc>
        <w:tc>
          <w:tcPr>
            <w:tcW w:w="2065" w:type="dxa"/>
          </w:tcPr>
          <w:p w14:paraId="3680438B" w14:textId="75ECF574" w:rsidR="00D174C3" w:rsidRDefault="00761ABA" w:rsidP="00D174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D174C3" w14:paraId="49FE757D" w14:textId="77777777" w:rsidTr="002F194F">
        <w:tc>
          <w:tcPr>
            <w:tcW w:w="2515" w:type="dxa"/>
          </w:tcPr>
          <w:p w14:paraId="6FE81F51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370653E6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8CD6092" w14:textId="77777777" w:rsidR="00D174C3" w:rsidRDefault="00D174C3" w:rsidP="00D174C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1EE1BF2" w14:textId="77777777" w:rsidR="00CF5721" w:rsidRPr="00FC2F51" w:rsidRDefault="00CF5721" w:rsidP="002F194F">
      <w:pPr>
        <w:rPr>
          <w:rFonts w:cs="Arial"/>
          <w:b/>
          <w:sz w:val="24"/>
          <w:szCs w:val="24"/>
        </w:rPr>
      </w:pPr>
    </w:p>
    <w:p w14:paraId="66B2DD17" w14:textId="777777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6D8B4D0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29D7A42" w14:textId="77777777" w:rsidR="00CF5721" w:rsidRPr="00EC3FDB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</w:p>
    <w:p w14:paraId="1E6828FE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524380B4" w14:textId="77777777" w:rsidTr="002F194F">
        <w:tc>
          <w:tcPr>
            <w:tcW w:w="2425" w:type="dxa"/>
            <w:shd w:val="clear" w:color="auto" w:fill="E9AF76" w:themeFill="accent2" w:themeFillTint="99"/>
          </w:tcPr>
          <w:p w14:paraId="1CF96B39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2793201B" w14:textId="77777777" w:rsidR="00CF5721" w:rsidRPr="008A73DD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80DDA76" w14:textId="77777777" w:rsidTr="002F194F">
        <w:tc>
          <w:tcPr>
            <w:tcW w:w="2425" w:type="dxa"/>
            <w:shd w:val="clear" w:color="auto" w:fill="E9AF76" w:themeFill="accent2" w:themeFillTint="99"/>
          </w:tcPr>
          <w:p w14:paraId="02AD4B84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4D36BD6D" w14:textId="77777777" w:rsidR="00CF5721" w:rsidRPr="006E4F4C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682C5DF" w14:textId="77777777" w:rsidR="00CF5721" w:rsidRPr="00EC3FDB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</w:p>
    <w:p w14:paraId="71EDD027" w14:textId="77777777" w:rsidR="00CF572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5EF0A930" w14:textId="77777777" w:rsidTr="002F194F">
        <w:tc>
          <w:tcPr>
            <w:tcW w:w="2425" w:type="dxa"/>
            <w:shd w:val="clear" w:color="auto" w:fill="E9AF76" w:themeFill="accent2" w:themeFillTint="99"/>
          </w:tcPr>
          <w:p w14:paraId="4B5767B2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331F77F" w14:textId="77777777" w:rsidR="00CF5721" w:rsidRPr="008A73DD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3BB58151" w14:textId="77777777" w:rsidTr="002F194F">
        <w:tc>
          <w:tcPr>
            <w:tcW w:w="2425" w:type="dxa"/>
            <w:shd w:val="clear" w:color="auto" w:fill="E9AF76" w:themeFill="accent2" w:themeFillTint="99"/>
          </w:tcPr>
          <w:p w14:paraId="51977F90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C058B15" w14:textId="77777777" w:rsidR="00CF5721" w:rsidRPr="006E4F4C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D2ECE5A" w14:textId="77777777" w:rsidR="00CF5721" w:rsidRPr="00EC3FDB" w:rsidRDefault="00CF5721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7AF28F0" w14:textId="718BBC90" w:rsidR="00CF5721" w:rsidRPr="0019585C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[Passes</w:t>
      </w:r>
    </w:p>
    <w:p w14:paraId="25C25BA7" w14:textId="77777777" w:rsidR="00CF5721" w:rsidRPr="0051158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 xml:space="preserve">For High Schools: Appoint Student Representative </w:t>
      </w:r>
    </w:p>
    <w:p w14:paraId="2C42CEB1" w14:textId="77777777" w:rsidR="00CF5721" w:rsidRPr="00325553" w:rsidRDefault="00CF5721" w:rsidP="002F194F">
      <w:pPr>
        <w:pStyle w:val="ListParagraph"/>
        <w:ind w:left="1350"/>
        <w:rPr>
          <w:rFonts w:cs="Arial"/>
          <w:b/>
          <w:sz w:val="24"/>
          <w:szCs w:val="24"/>
        </w:rPr>
      </w:pPr>
      <w:r w:rsidRPr="00B52186">
        <w:rPr>
          <w:rFonts w:cs="Arial"/>
          <w:bCs/>
          <w:sz w:val="24"/>
          <w:szCs w:val="24"/>
        </w:rPr>
        <w:t>Student Representative:</w:t>
      </w:r>
      <w:r w:rsidRPr="00325553">
        <w:rPr>
          <w:rFonts w:cs="Arial"/>
          <w:b/>
          <w:sz w:val="24"/>
          <w:szCs w:val="24"/>
        </w:rPr>
        <w:t xml:space="preserve">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1A00188C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0BA67D6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A2E4054" w14:textId="77777777" w:rsidR="00CF5721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</w:p>
    <w:p w14:paraId="3B66AA36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CF5721" w:rsidSect="002F194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6C9CAF55" w14:textId="77777777" w:rsidR="00CF5721" w:rsidRPr="00484306" w:rsidRDefault="00CF5721" w:rsidP="002F19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[SCHOOL NAME]</w:t>
      </w:r>
    </w:p>
    <w:p w14:paraId="51FF484A" w14:textId="77777777" w:rsidR="00CF5721" w:rsidRPr="00484306" w:rsidRDefault="00CF5721" w:rsidP="002F19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498514D3" w14:textId="77777777" w:rsidR="00CF5721" w:rsidRPr="00484306" w:rsidRDefault="00CF5721" w:rsidP="002F19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117CC99B" w14:textId="77777777" w:rsidR="00CF5721" w:rsidRPr="00484306" w:rsidRDefault="00CF5721" w:rsidP="002F19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7B4F08CF" w14:textId="77777777" w:rsidR="00CF5721" w:rsidRPr="000B2D98" w:rsidRDefault="00CF5721" w:rsidP="002F194F">
      <w:pPr>
        <w:spacing w:after="0"/>
        <w:jc w:val="center"/>
        <w:rPr>
          <w:rFonts w:cs="Arial"/>
          <w:b/>
          <w:sz w:val="24"/>
          <w:szCs w:val="24"/>
        </w:rPr>
      </w:pPr>
    </w:p>
    <w:p w14:paraId="2211F4AC" w14:textId="0CFA7407" w:rsidR="00CF5721" w:rsidRPr="0049521F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Cs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49521F">
        <w:rPr>
          <w:rFonts w:cs="Arial"/>
          <w:b/>
          <w:sz w:val="24"/>
          <w:szCs w:val="24"/>
        </w:rPr>
        <w:t xml:space="preserve">: </w:t>
      </w:r>
      <w:r w:rsidR="0049521F" w:rsidRPr="0049521F">
        <w:rPr>
          <w:rFonts w:cs="Arial"/>
          <w:bCs/>
          <w:sz w:val="24"/>
          <w:szCs w:val="24"/>
        </w:rPr>
        <w:t>Monica Blasingame at 5:01 PM</w:t>
      </w:r>
    </w:p>
    <w:p w14:paraId="25E42D8C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040DBB4A" w14:textId="77777777" w:rsidTr="002F194F">
        <w:tc>
          <w:tcPr>
            <w:tcW w:w="2515" w:type="dxa"/>
            <w:shd w:val="clear" w:color="auto" w:fill="E9AF76" w:themeFill="accent2" w:themeFillTint="99"/>
            <w:vAlign w:val="center"/>
          </w:tcPr>
          <w:p w14:paraId="3DB41D24" w14:textId="77777777" w:rsidR="00CF5721" w:rsidRPr="00F401AE" w:rsidRDefault="00CF5721" w:rsidP="002F194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1CEBA48" w14:textId="77777777" w:rsidR="00CF5721" w:rsidRPr="00F401AE" w:rsidRDefault="00CF5721" w:rsidP="002F194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32CD2B95" w14:textId="77777777" w:rsidR="00CF5721" w:rsidRPr="00F401AE" w:rsidRDefault="00CF5721" w:rsidP="002F194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356BF5" w14:paraId="3BC9E216" w14:textId="77777777" w:rsidTr="002F194F">
        <w:tc>
          <w:tcPr>
            <w:tcW w:w="2515" w:type="dxa"/>
          </w:tcPr>
          <w:p w14:paraId="1DD6B64A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11BF565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Monica Blasingame</w:t>
            </w:r>
          </w:p>
        </w:tc>
        <w:tc>
          <w:tcPr>
            <w:tcW w:w="2065" w:type="dxa"/>
          </w:tcPr>
          <w:p w14:paraId="38A20C97" w14:textId="4BDB115F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743E141A" w14:textId="77777777" w:rsidTr="002F194F">
        <w:tc>
          <w:tcPr>
            <w:tcW w:w="2515" w:type="dxa"/>
          </w:tcPr>
          <w:p w14:paraId="4AF328AE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D6C6803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Jessica Bracey</w:t>
            </w:r>
          </w:p>
        </w:tc>
        <w:tc>
          <w:tcPr>
            <w:tcW w:w="2065" w:type="dxa"/>
          </w:tcPr>
          <w:p w14:paraId="72DF1BE5" w14:textId="3BCBAB1C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6FBE25E1" w14:textId="77777777" w:rsidTr="002F194F">
        <w:tc>
          <w:tcPr>
            <w:tcW w:w="2515" w:type="dxa"/>
          </w:tcPr>
          <w:p w14:paraId="0C9629A7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7C8970C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La’Rosa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Harden-Green</w:t>
            </w:r>
          </w:p>
        </w:tc>
        <w:tc>
          <w:tcPr>
            <w:tcW w:w="2065" w:type="dxa"/>
          </w:tcPr>
          <w:p w14:paraId="6557AE14" w14:textId="4D701C3C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0701F492" w14:textId="77777777" w:rsidTr="002F194F">
        <w:tc>
          <w:tcPr>
            <w:tcW w:w="2515" w:type="dxa"/>
          </w:tcPr>
          <w:p w14:paraId="6CC0292A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F816FD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2969C96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56BF5" w14:paraId="4394B229" w14:textId="77777777" w:rsidTr="002F194F">
        <w:tc>
          <w:tcPr>
            <w:tcW w:w="2515" w:type="dxa"/>
          </w:tcPr>
          <w:p w14:paraId="711042DA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7E19FC8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Sonjyia Bryant</w:t>
            </w:r>
          </w:p>
        </w:tc>
        <w:tc>
          <w:tcPr>
            <w:tcW w:w="2065" w:type="dxa"/>
          </w:tcPr>
          <w:p w14:paraId="45BB756D" w14:textId="72B744D7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7E28C39E" w14:textId="77777777" w:rsidTr="002F194F">
        <w:tc>
          <w:tcPr>
            <w:tcW w:w="2515" w:type="dxa"/>
          </w:tcPr>
          <w:p w14:paraId="3A83A763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7B9484B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Sade Miller</w:t>
            </w:r>
          </w:p>
        </w:tc>
        <w:tc>
          <w:tcPr>
            <w:tcW w:w="2065" w:type="dxa"/>
          </w:tcPr>
          <w:p w14:paraId="4A176273" w14:textId="1574D5D9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68FE29F9" w14:textId="77777777" w:rsidTr="002F194F">
        <w:tc>
          <w:tcPr>
            <w:tcW w:w="2515" w:type="dxa"/>
          </w:tcPr>
          <w:p w14:paraId="7CE58F89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DC086D0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Derwin Purnell</w:t>
            </w:r>
          </w:p>
        </w:tc>
        <w:tc>
          <w:tcPr>
            <w:tcW w:w="2065" w:type="dxa"/>
          </w:tcPr>
          <w:p w14:paraId="2E009FC6" w14:textId="6FA03FB3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7620F59C" w14:textId="77777777" w:rsidTr="002F194F">
        <w:tc>
          <w:tcPr>
            <w:tcW w:w="2515" w:type="dxa"/>
          </w:tcPr>
          <w:p w14:paraId="799D1463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A241F7D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6D8CC42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56BF5" w14:paraId="13606186" w14:textId="77777777" w:rsidTr="002F194F">
        <w:tc>
          <w:tcPr>
            <w:tcW w:w="2515" w:type="dxa"/>
          </w:tcPr>
          <w:p w14:paraId="697B68C4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E6F1439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667B38F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56BF5" w14:paraId="58FD19BB" w14:textId="77777777" w:rsidTr="002F194F">
        <w:tc>
          <w:tcPr>
            <w:tcW w:w="2515" w:type="dxa"/>
          </w:tcPr>
          <w:p w14:paraId="738A0CB8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216F425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Johna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Rhooms</w:t>
            </w:r>
            <w:proofErr w:type="spellEnd"/>
          </w:p>
        </w:tc>
        <w:tc>
          <w:tcPr>
            <w:tcW w:w="2065" w:type="dxa"/>
          </w:tcPr>
          <w:p w14:paraId="15A0E851" w14:textId="7D41B4BC" w:rsidR="00356BF5" w:rsidRDefault="0049521F" w:rsidP="00356B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356BF5" w14:paraId="4D6F7971" w14:textId="77777777" w:rsidTr="002F194F">
        <w:tc>
          <w:tcPr>
            <w:tcW w:w="2515" w:type="dxa"/>
          </w:tcPr>
          <w:p w14:paraId="00D0FE84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CC0D0C9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C16B01F" w14:textId="77777777" w:rsidR="00356BF5" w:rsidRDefault="00356BF5" w:rsidP="00356BF5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892B845" w14:textId="77777777" w:rsidR="00CF5721" w:rsidRDefault="00CF5721" w:rsidP="002F194F">
      <w:pPr>
        <w:rPr>
          <w:rFonts w:cs="Arial"/>
          <w:b/>
          <w:sz w:val="24"/>
          <w:szCs w:val="24"/>
        </w:rPr>
      </w:pPr>
    </w:p>
    <w:p w14:paraId="3FB40F33" w14:textId="340F131D" w:rsidR="00CF5721" w:rsidRPr="00484306" w:rsidRDefault="00CF5721" w:rsidP="002F19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79B7F316" w14:textId="43BD8912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20F591D9" w14:textId="33B02399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49521F">
        <w:rPr>
          <w:rFonts w:cs="Arial"/>
          <w:sz w:val="24"/>
          <w:szCs w:val="24"/>
        </w:rPr>
        <w:t xml:space="preserve"> Sonjyia Bryant</w:t>
      </w:r>
      <w:r w:rsidRPr="00484306">
        <w:rPr>
          <w:rFonts w:cs="Arial"/>
          <w:sz w:val="24"/>
          <w:szCs w:val="24"/>
        </w:rPr>
        <w:t>; Seconded by:</w:t>
      </w:r>
      <w:r w:rsidR="0049521F">
        <w:rPr>
          <w:rFonts w:cs="Arial"/>
          <w:sz w:val="24"/>
          <w:szCs w:val="24"/>
        </w:rPr>
        <w:t xml:space="preserve"> Sade Miller</w:t>
      </w:r>
    </w:p>
    <w:p w14:paraId="07E8F93E" w14:textId="06630899" w:rsidR="00CF5721" w:rsidRPr="008C5487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9521F">
        <w:rPr>
          <w:rFonts w:cs="Arial"/>
          <w:sz w:val="24"/>
          <w:szCs w:val="24"/>
        </w:rPr>
        <w:t>All</w:t>
      </w:r>
    </w:p>
    <w:p w14:paraId="0FAE76F9" w14:textId="10EAB226" w:rsidR="00CF5721" w:rsidRPr="008C5487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9521F">
        <w:rPr>
          <w:rFonts w:cs="Arial"/>
          <w:sz w:val="24"/>
          <w:szCs w:val="24"/>
        </w:rPr>
        <w:t>None</w:t>
      </w:r>
    </w:p>
    <w:p w14:paraId="3316F1D2" w14:textId="77777777" w:rsidR="00CF5721" w:rsidRPr="008C5487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1247C415" w14:textId="4EB1DD69" w:rsidR="00CF5721" w:rsidRDefault="00CF5721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663A1558" w14:textId="77777777" w:rsidR="00CF5721" w:rsidRDefault="00CF5721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5D51C841" w14:textId="58A201BC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02FB6956" w14:textId="77777777" w:rsidTr="002F194F">
        <w:tc>
          <w:tcPr>
            <w:tcW w:w="2425" w:type="dxa"/>
            <w:shd w:val="clear" w:color="auto" w:fill="E9AF76" w:themeFill="accent2" w:themeFillTint="99"/>
          </w:tcPr>
          <w:p w14:paraId="257C460C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B980B6F" w14:textId="77777777" w:rsidR="00CF5721" w:rsidRPr="008A73DD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7FAFA29" w14:textId="77777777" w:rsidTr="002F194F">
        <w:tc>
          <w:tcPr>
            <w:tcW w:w="2425" w:type="dxa"/>
            <w:shd w:val="clear" w:color="auto" w:fill="E9AF76" w:themeFill="accent2" w:themeFillTint="99"/>
          </w:tcPr>
          <w:p w14:paraId="0204AAB7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815D0E1" w14:textId="2B340373" w:rsidR="00CF5721" w:rsidRPr="006E4F4C" w:rsidRDefault="0049521F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Keisha </w:t>
            </w:r>
            <w:proofErr w:type="spellStart"/>
            <w:r>
              <w:rPr>
                <w:rFonts w:cs="Arial"/>
                <w:sz w:val="24"/>
                <w:szCs w:val="24"/>
              </w:rPr>
              <w:t>Makey</w:t>
            </w:r>
            <w:proofErr w:type="spellEnd"/>
          </w:p>
        </w:tc>
      </w:tr>
      <w:tr w:rsidR="00CF5721" w14:paraId="491BF484" w14:textId="77777777" w:rsidTr="002F194F">
        <w:tc>
          <w:tcPr>
            <w:tcW w:w="2425" w:type="dxa"/>
          </w:tcPr>
          <w:p w14:paraId="025BD27B" w14:textId="77777777" w:rsidR="00CF5721" w:rsidRPr="006E4F4C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7A662F2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652EA279" w14:textId="32A57D43" w:rsidR="00CF5721" w:rsidRDefault="00DE56E9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F5721" w14:paraId="121C3BB9" w14:textId="77777777" w:rsidTr="002F194F">
        <w:tc>
          <w:tcPr>
            <w:tcW w:w="2425" w:type="dxa"/>
          </w:tcPr>
          <w:p w14:paraId="50804FC2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5809D37" w14:textId="510AD245" w:rsidR="00CF5721" w:rsidRDefault="00DE56E9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CF5721" w14:paraId="2F78687F" w14:textId="77777777" w:rsidTr="002F194F">
        <w:tc>
          <w:tcPr>
            <w:tcW w:w="2425" w:type="dxa"/>
          </w:tcPr>
          <w:p w14:paraId="602BDB88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D91DA82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94D9D9D" w14:textId="77777777" w:rsidR="00CF5721" w:rsidRDefault="00CF57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1A462D4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0EB4D9EB" w14:textId="77777777" w:rsidTr="002F194F">
        <w:tc>
          <w:tcPr>
            <w:tcW w:w="2425" w:type="dxa"/>
            <w:shd w:val="clear" w:color="auto" w:fill="E9AF76" w:themeFill="accent2" w:themeFillTint="99"/>
          </w:tcPr>
          <w:p w14:paraId="4A705434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25B2C07" w14:textId="77777777" w:rsidR="00CF5721" w:rsidRPr="008A73DD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2AA8D09A" w14:textId="77777777" w:rsidTr="002F194F">
        <w:tc>
          <w:tcPr>
            <w:tcW w:w="2425" w:type="dxa"/>
            <w:shd w:val="clear" w:color="auto" w:fill="E9AF76" w:themeFill="accent2" w:themeFillTint="99"/>
          </w:tcPr>
          <w:p w14:paraId="4B18C9E3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105E82D" w14:textId="77777777" w:rsidR="00CF5721" w:rsidRPr="006E4F4C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21B7A923" w14:textId="77777777" w:rsidTr="002F194F">
        <w:tc>
          <w:tcPr>
            <w:tcW w:w="2425" w:type="dxa"/>
          </w:tcPr>
          <w:p w14:paraId="29577E03" w14:textId="77777777" w:rsidR="00CF5721" w:rsidRPr="006E4F4C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C89F94E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742DF25C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30834B3B" w14:textId="77777777" w:rsidTr="002F194F">
        <w:tc>
          <w:tcPr>
            <w:tcW w:w="2425" w:type="dxa"/>
          </w:tcPr>
          <w:p w14:paraId="1DE064FB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48EACAD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03E2C028" w14:textId="77777777" w:rsidTr="002F194F">
        <w:tc>
          <w:tcPr>
            <w:tcW w:w="2425" w:type="dxa"/>
          </w:tcPr>
          <w:p w14:paraId="37E9DCDE" w14:textId="77777777" w:rsidR="00CF5721" w:rsidRPr="00244CB1" w:rsidRDefault="00CF5721" w:rsidP="002F194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1CB0099" w14:textId="77777777" w:rsidR="00CF5721" w:rsidRDefault="00CF5721" w:rsidP="002F194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CF27874" w14:textId="77777777" w:rsidR="00CF5721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</w:p>
    <w:p w14:paraId="6D03BD46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43811D0B" w14:textId="6C237BFA" w:rsidR="00CF5721" w:rsidRPr="00484306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DE56E9">
        <w:rPr>
          <w:rFonts w:cs="Arial"/>
          <w:sz w:val="24"/>
          <w:szCs w:val="24"/>
        </w:rPr>
        <w:t xml:space="preserve"> Sonjyia Bryant</w:t>
      </w:r>
      <w:r w:rsidRPr="00484306">
        <w:rPr>
          <w:rFonts w:cs="Arial"/>
          <w:sz w:val="24"/>
          <w:szCs w:val="24"/>
        </w:rPr>
        <w:t>; Seconded by</w:t>
      </w:r>
      <w:r w:rsidR="00DE56E9">
        <w:rPr>
          <w:rFonts w:cs="Arial"/>
          <w:sz w:val="24"/>
          <w:szCs w:val="24"/>
        </w:rPr>
        <w:t>: Sade Miller</w:t>
      </w:r>
    </w:p>
    <w:p w14:paraId="4B43F727" w14:textId="3F16F98A" w:rsidR="00CF5721" w:rsidRPr="008C5487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E56E9">
        <w:rPr>
          <w:rFonts w:cs="Arial"/>
          <w:sz w:val="24"/>
          <w:szCs w:val="24"/>
        </w:rPr>
        <w:t xml:space="preserve">Blasingame, Bryant, Bracey, Miller, Purnell, </w:t>
      </w:r>
      <w:proofErr w:type="spellStart"/>
      <w:r w:rsidR="00DE56E9">
        <w:rPr>
          <w:rFonts w:cs="Arial"/>
          <w:sz w:val="24"/>
          <w:szCs w:val="24"/>
        </w:rPr>
        <w:t>Rhooms</w:t>
      </w:r>
      <w:proofErr w:type="spellEnd"/>
    </w:p>
    <w:p w14:paraId="096D69F0" w14:textId="27C5E9E2" w:rsidR="00CF5721" w:rsidRPr="008C5487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E56E9">
        <w:rPr>
          <w:rFonts w:cs="Arial"/>
          <w:sz w:val="24"/>
          <w:szCs w:val="24"/>
        </w:rPr>
        <w:t>None</w:t>
      </w:r>
    </w:p>
    <w:p w14:paraId="4585DCB3" w14:textId="797E52AA" w:rsidR="00CF5721" w:rsidRPr="008C5487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proofErr w:type="spellStart"/>
      <w:r w:rsidR="00DE56E9">
        <w:rPr>
          <w:rFonts w:cs="Arial"/>
          <w:sz w:val="24"/>
          <w:szCs w:val="24"/>
        </w:rPr>
        <w:t>La’Rosa</w:t>
      </w:r>
      <w:proofErr w:type="spellEnd"/>
      <w:r w:rsidR="00DE56E9">
        <w:rPr>
          <w:rFonts w:cs="Arial"/>
          <w:sz w:val="24"/>
          <w:szCs w:val="24"/>
        </w:rPr>
        <w:t xml:space="preserve"> </w:t>
      </w:r>
      <w:proofErr w:type="spellStart"/>
      <w:r w:rsidR="00DE56E9">
        <w:rPr>
          <w:rFonts w:cs="Arial"/>
          <w:sz w:val="24"/>
          <w:szCs w:val="24"/>
        </w:rPr>
        <w:t>Harde</w:t>
      </w:r>
      <w:proofErr w:type="spellEnd"/>
      <w:r w:rsidR="00DE56E9">
        <w:rPr>
          <w:rFonts w:cs="Arial"/>
          <w:sz w:val="24"/>
          <w:szCs w:val="24"/>
        </w:rPr>
        <w:t>-Green</w:t>
      </w:r>
    </w:p>
    <w:p w14:paraId="3B70A7ED" w14:textId="721768BC" w:rsidR="00CF5721" w:rsidRDefault="00CF5721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Passes</w:t>
      </w:r>
    </w:p>
    <w:p w14:paraId="6BE71453" w14:textId="77777777" w:rsidR="00CF5721" w:rsidRPr="008A73DD" w:rsidRDefault="00CF5721" w:rsidP="002F19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B039D34" w14:textId="77777777" w:rsidR="00CF5721" w:rsidRPr="0051158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857364">
        <w:rPr>
          <w:rFonts w:cs="Arial"/>
          <w:b/>
          <w:bCs/>
          <w:i/>
          <w:iCs/>
          <w:sz w:val="24"/>
          <w:szCs w:val="24"/>
        </w:rPr>
        <w:t>For High Schools</w:t>
      </w:r>
      <w:r w:rsidRPr="0905B6CB">
        <w:rPr>
          <w:rFonts w:cs="Arial"/>
          <w:b/>
          <w:bCs/>
          <w:sz w:val="24"/>
          <w:szCs w:val="24"/>
        </w:rPr>
        <w:t xml:space="preserve">: Appoint Student Representative </w:t>
      </w:r>
    </w:p>
    <w:p w14:paraId="74B2A0D7" w14:textId="77777777" w:rsidR="00CF5721" w:rsidRDefault="00CF5721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03D146DA" w14:textId="77777777" w:rsidR="00CF5721" w:rsidRDefault="00CF5721" w:rsidP="002F194F">
      <w:pPr>
        <w:pStyle w:val="ListParagraph"/>
        <w:ind w:left="1350"/>
        <w:rPr>
          <w:rFonts w:cs="Arial"/>
          <w:b/>
          <w:bCs/>
          <w:sz w:val="24"/>
          <w:szCs w:val="24"/>
        </w:rPr>
      </w:pPr>
    </w:p>
    <w:p w14:paraId="36B00FFF" w14:textId="77777777" w:rsidR="00DE56E9" w:rsidRPr="00DE56E9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Approve Public Comment Format </w:t>
      </w:r>
    </w:p>
    <w:p w14:paraId="0E97DEA8" w14:textId="7610E51F" w:rsidR="00CF5721" w:rsidRPr="00430AF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sz w:val="24"/>
          <w:szCs w:val="24"/>
        </w:rPr>
        <w:t xml:space="preserve"> Motion to adopt made by:</w:t>
      </w:r>
      <w:r w:rsidR="00DE56E9">
        <w:rPr>
          <w:rFonts w:cs="Arial"/>
          <w:sz w:val="24"/>
          <w:szCs w:val="24"/>
        </w:rPr>
        <w:t xml:space="preserve"> Sade Miller</w:t>
      </w:r>
      <w:r w:rsidRPr="0905B6CB">
        <w:rPr>
          <w:rFonts w:cs="Arial"/>
          <w:sz w:val="24"/>
          <w:szCs w:val="24"/>
        </w:rPr>
        <w:t>; Seconded by</w:t>
      </w:r>
      <w:r w:rsidR="00DE56E9">
        <w:rPr>
          <w:rFonts w:cs="Arial"/>
          <w:sz w:val="24"/>
          <w:szCs w:val="24"/>
        </w:rPr>
        <w:t xml:space="preserve">: </w:t>
      </w:r>
      <w:proofErr w:type="spellStart"/>
      <w:r w:rsidR="00DE56E9">
        <w:rPr>
          <w:rFonts w:cs="Arial"/>
          <w:sz w:val="24"/>
          <w:szCs w:val="24"/>
        </w:rPr>
        <w:t>Jonna</w:t>
      </w:r>
      <w:proofErr w:type="spellEnd"/>
      <w:r w:rsidR="00DE56E9">
        <w:rPr>
          <w:rFonts w:cs="Arial"/>
          <w:sz w:val="24"/>
          <w:szCs w:val="24"/>
        </w:rPr>
        <w:t xml:space="preserve"> </w:t>
      </w:r>
      <w:proofErr w:type="spellStart"/>
      <w:r w:rsidR="00DE56E9">
        <w:rPr>
          <w:rFonts w:cs="Arial"/>
          <w:sz w:val="24"/>
          <w:szCs w:val="24"/>
        </w:rPr>
        <w:t>Rhooms</w:t>
      </w:r>
      <w:proofErr w:type="spellEnd"/>
    </w:p>
    <w:p w14:paraId="7345951D" w14:textId="50A3E27B" w:rsidR="00CF5721" w:rsidRPr="00BE565A" w:rsidRDefault="00CF5721" w:rsidP="002F19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Approving:</w:t>
      </w:r>
      <w:r w:rsidR="00DE56E9">
        <w:rPr>
          <w:rFonts w:cs="Arial"/>
          <w:color w:val="D47B22" w:themeColor="accent2"/>
          <w:sz w:val="24"/>
          <w:szCs w:val="24"/>
        </w:rPr>
        <w:t xml:space="preserve"> </w:t>
      </w:r>
      <w:r w:rsidR="00DE56E9" w:rsidRPr="00DE56E9">
        <w:rPr>
          <w:rFonts w:cs="Arial"/>
          <w:sz w:val="24"/>
          <w:szCs w:val="24"/>
        </w:rPr>
        <w:t>All</w:t>
      </w:r>
    </w:p>
    <w:p w14:paraId="4F7681AE" w14:textId="2B756F60" w:rsidR="00CF5721" w:rsidRPr="00BE565A" w:rsidRDefault="00CF5721" w:rsidP="002F19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Opposing:</w:t>
      </w:r>
      <w:r w:rsidR="00DE56E9">
        <w:rPr>
          <w:rFonts w:cs="Arial"/>
          <w:color w:val="D47B22" w:themeColor="accent2"/>
          <w:sz w:val="24"/>
          <w:szCs w:val="24"/>
        </w:rPr>
        <w:t xml:space="preserve"> </w:t>
      </w:r>
      <w:r w:rsidR="00DE56E9" w:rsidRPr="00DE56E9">
        <w:rPr>
          <w:rFonts w:cs="Arial"/>
          <w:sz w:val="24"/>
          <w:szCs w:val="24"/>
        </w:rPr>
        <w:t>None</w:t>
      </w:r>
    </w:p>
    <w:p w14:paraId="1059CBB4" w14:textId="70AB402E" w:rsidR="00CF5721" w:rsidRPr="00DE56E9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Abstaining:</w:t>
      </w:r>
      <w:r w:rsidR="00DE56E9">
        <w:rPr>
          <w:rFonts w:cs="Arial"/>
          <w:sz w:val="24"/>
          <w:szCs w:val="24"/>
        </w:rPr>
        <w:t xml:space="preserve"> None</w:t>
      </w:r>
    </w:p>
    <w:p w14:paraId="5FE8638C" w14:textId="64EB8434" w:rsidR="00CF5721" w:rsidRPr="00BE565A" w:rsidRDefault="00CF5721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BE565A">
        <w:rPr>
          <w:rFonts w:cs="Arial"/>
          <w:b/>
          <w:bCs/>
          <w:sz w:val="24"/>
          <w:szCs w:val="24"/>
        </w:rPr>
        <w:t>Motion</w:t>
      </w:r>
      <w:r w:rsidRPr="00BE565A">
        <w:rPr>
          <w:rFonts w:cs="Arial"/>
          <w:color w:val="D47B22" w:themeColor="accent2"/>
          <w:sz w:val="24"/>
          <w:szCs w:val="24"/>
        </w:rPr>
        <w:t xml:space="preserve"> </w:t>
      </w:r>
      <w:r w:rsidRPr="00BE565A">
        <w:rPr>
          <w:rFonts w:cs="Arial"/>
          <w:color w:val="0083A9" w:themeColor="accent1"/>
          <w:sz w:val="24"/>
          <w:szCs w:val="24"/>
        </w:rPr>
        <w:t>Passes</w:t>
      </w:r>
    </w:p>
    <w:p w14:paraId="713FE3AC" w14:textId="77777777" w:rsidR="00CF5721" w:rsidRDefault="00CF5721" w:rsidP="002F19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FFB8545" w14:textId="77777777" w:rsidR="00DE56E9" w:rsidRPr="00DE56E9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Adopt GO Team Norms </w:t>
      </w:r>
    </w:p>
    <w:p w14:paraId="3B0E3A51" w14:textId="2C55506F" w:rsidR="00CF5721" w:rsidRPr="00DE56E9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color w:val="0083A9" w:themeColor="accent1"/>
          <w:sz w:val="24"/>
          <w:szCs w:val="24"/>
        </w:rPr>
        <w:t xml:space="preserve"> </w:t>
      </w:r>
      <w:r w:rsidRPr="0905B6CB">
        <w:rPr>
          <w:rFonts w:cs="Arial"/>
          <w:sz w:val="24"/>
          <w:szCs w:val="24"/>
        </w:rPr>
        <w:t xml:space="preserve">Motion made by: </w:t>
      </w:r>
      <w:r w:rsidR="00DE56E9" w:rsidRPr="00DE56E9">
        <w:rPr>
          <w:rFonts w:cs="Arial"/>
          <w:sz w:val="24"/>
          <w:szCs w:val="24"/>
        </w:rPr>
        <w:t>Sonjyia Bryant</w:t>
      </w:r>
      <w:r w:rsidRPr="0905B6CB">
        <w:rPr>
          <w:rFonts w:cs="Arial"/>
          <w:sz w:val="24"/>
          <w:szCs w:val="24"/>
        </w:rPr>
        <w:t xml:space="preserve">; Seconded by: </w:t>
      </w:r>
      <w:r w:rsidR="00DE56E9" w:rsidRPr="00DE56E9">
        <w:rPr>
          <w:rFonts w:cs="Arial"/>
          <w:sz w:val="24"/>
          <w:szCs w:val="24"/>
        </w:rPr>
        <w:t>Sade Miller</w:t>
      </w:r>
    </w:p>
    <w:p w14:paraId="2BE00095" w14:textId="3B257C90" w:rsidR="00CF5721" w:rsidRPr="00DE56E9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Approving:</w:t>
      </w:r>
      <w:r w:rsidR="00DE56E9">
        <w:rPr>
          <w:rFonts w:cs="Arial"/>
          <w:color w:val="D47B22" w:themeColor="accent2"/>
          <w:sz w:val="24"/>
          <w:szCs w:val="24"/>
        </w:rPr>
        <w:t xml:space="preserve"> </w:t>
      </w:r>
      <w:r w:rsidR="00DE56E9">
        <w:rPr>
          <w:rFonts w:cs="Arial"/>
          <w:sz w:val="24"/>
          <w:szCs w:val="24"/>
        </w:rPr>
        <w:t>All</w:t>
      </w:r>
    </w:p>
    <w:p w14:paraId="4B830EB9" w14:textId="2DCC963F" w:rsidR="00CF5721" w:rsidRPr="00DE56E9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Opposing:</w:t>
      </w:r>
      <w:r w:rsidR="00DE56E9">
        <w:rPr>
          <w:rFonts w:cs="Arial"/>
          <w:color w:val="D47B22" w:themeColor="accent2"/>
          <w:sz w:val="24"/>
          <w:szCs w:val="24"/>
        </w:rPr>
        <w:t xml:space="preserve"> </w:t>
      </w:r>
      <w:r w:rsidR="00DE56E9">
        <w:rPr>
          <w:rFonts w:cs="Arial"/>
          <w:sz w:val="24"/>
          <w:szCs w:val="24"/>
        </w:rPr>
        <w:t>None</w:t>
      </w:r>
    </w:p>
    <w:p w14:paraId="7DD8AAB1" w14:textId="6086B9F9" w:rsidR="00CF5721" w:rsidRPr="00DE56E9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Abstaining:</w:t>
      </w:r>
      <w:r w:rsidR="00DE56E9">
        <w:rPr>
          <w:rFonts w:cs="Arial"/>
          <w:color w:val="D47B22" w:themeColor="accent2"/>
          <w:sz w:val="24"/>
          <w:szCs w:val="24"/>
        </w:rPr>
        <w:t xml:space="preserve"> </w:t>
      </w:r>
      <w:r w:rsidR="00DE56E9">
        <w:rPr>
          <w:rFonts w:cs="Arial"/>
          <w:sz w:val="24"/>
          <w:szCs w:val="24"/>
        </w:rPr>
        <w:t>None</w:t>
      </w:r>
    </w:p>
    <w:p w14:paraId="7C19402F" w14:textId="140CF8A8" w:rsidR="00CF5721" w:rsidRPr="00EA7026" w:rsidRDefault="00CF5721" w:rsidP="002F19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 w:rsidRPr="00EA7026">
        <w:rPr>
          <w:rFonts w:cs="Arial"/>
          <w:color w:val="0083A9" w:themeColor="accent1"/>
          <w:sz w:val="24"/>
          <w:szCs w:val="24"/>
        </w:rPr>
        <w:t>Passes</w:t>
      </w:r>
    </w:p>
    <w:p w14:paraId="6FC03CE3" w14:textId="77777777" w:rsidR="00CF5721" w:rsidRDefault="00CF5721" w:rsidP="002F194F">
      <w:pPr>
        <w:pStyle w:val="ListParagraph"/>
        <w:ind w:left="1350"/>
        <w:rPr>
          <w:rFonts w:cs="Arial"/>
          <w:sz w:val="24"/>
          <w:szCs w:val="24"/>
        </w:rPr>
      </w:pPr>
    </w:p>
    <w:p w14:paraId="3CECCD5F" w14:textId="23A3860A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38F878E" w14:textId="2D7A822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49521F">
        <w:rPr>
          <w:rFonts w:cs="Arial"/>
          <w:sz w:val="24"/>
          <w:szCs w:val="24"/>
        </w:rPr>
        <w:t>Return and Learn Plan.  (PPE resources discussed</w:t>
      </w:r>
    </w:p>
    <w:p w14:paraId="14504ED2" w14:textId="3F8BAE89" w:rsidR="00CF5721" w:rsidRP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F5721">
        <w:rPr>
          <w:rFonts w:cs="Arial"/>
          <w:b/>
          <w:sz w:val="24"/>
          <w:szCs w:val="24"/>
        </w:rPr>
        <w:t>Discussion2</w:t>
      </w:r>
      <w:r w:rsidRPr="00CF5721">
        <w:rPr>
          <w:rFonts w:cs="Arial"/>
          <w:sz w:val="24"/>
          <w:szCs w:val="24"/>
        </w:rPr>
        <w:t xml:space="preserve">: </w:t>
      </w:r>
      <w:r w:rsidRPr="00CF5721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  <w:r w:rsidRPr="00CF5721">
        <w:rPr>
          <w:rFonts w:cs="Arial"/>
          <w:color w:val="0083A9" w:themeColor="accent1"/>
          <w:sz w:val="24"/>
          <w:szCs w:val="24"/>
        </w:rPr>
        <w:br w:type="page"/>
      </w:r>
    </w:p>
    <w:p w14:paraId="67EC87E8" w14:textId="3502DAB8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lastRenderedPageBreak/>
        <w:t>Information Items</w:t>
      </w:r>
    </w:p>
    <w:p w14:paraId="1C0454B3" w14:textId="77777777" w:rsidR="009E24DC" w:rsidRPr="009E24DC" w:rsidRDefault="00C0554F" w:rsidP="00664649">
      <w:pPr>
        <w:pStyle w:val="ListParagraph"/>
        <w:numPr>
          <w:ilvl w:val="1"/>
          <w:numId w:val="3"/>
        </w:numPr>
        <w:ind w:left="1350" w:hanging="720"/>
        <w:rPr>
          <w:rFonts w:eastAsiaTheme="minorEastAsia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CF5721" w:rsidRPr="0905B6CB">
        <w:rPr>
          <w:rFonts w:cs="Arial"/>
          <w:b/>
          <w:bCs/>
          <w:sz w:val="24"/>
          <w:szCs w:val="24"/>
        </w:rPr>
        <w:t xml:space="preserve"> Pla</w:t>
      </w:r>
      <w:r w:rsidR="002F194F">
        <w:rPr>
          <w:rFonts w:cs="Arial"/>
          <w:b/>
          <w:bCs/>
          <w:sz w:val="24"/>
          <w:szCs w:val="24"/>
        </w:rPr>
        <w:t xml:space="preserve">n: Items discussed: </w:t>
      </w:r>
      <w:r w:rsidR="002F194F">
        <w:rPr>
          <w:rFonts w:cs="Arial"/>
          <w:sz w:val="24"/>
          <w:szCs w:val="24"/>
        </w:rPr>
        <w:t xml:space="preserve">PPE resources, </w:t>
      </w:r>
      <w:proofErr w:type="gramStart"/>
      <w:r w:rsidR="002F194F">
        <w:rPr>
          <w:rFonts w:cs="Arial"/>
          <w:sz w:val="24"/>
          <w:szCs w:val="24"/>
        </w:rPr>
        <w:t>We</w:t>
      </w:r>
      <w:proofErr w:type="gramEnd"/>
      <w:r w:rsidR="002F194F">
        <w:rPr>
          <w:rFonts w:cs="Arial"/>
          <w:sz w:val="24"/>
          <w:szCs w:val="24"/>
        </w:rPr>
        <w:t xml:space="preserve"> will follow the board meetings closely and adhere board recommendations. </w:t>
      </w:r>
      <w:r w:rsidR="009E24DC">
        <w:rPr>
          <w:rFonts w:cs="Arial"/>
          <w:sz w:val="24"/>
          <w:szCs w:val="24"/>
        </w:rPr>
        <w:t xml:space="preserve">Teachers have completed surveys and parents will complete intent surveys by October </w:t>
      </w:r>
      <w:proofErr w:type="gramStart"/>
      <w:r w:rsidR="009E24DC">
        <w:rPr>
          <w:rFonts w:cs="Arial"/>
          <w:sz w:val="24"/>
          <w:szCs w:val="24"/>
        </w:rPr>
        <w:t>10</w:t>
      </w:r>
      <w:r w:rsidR="009E24DC" w:rsidRPr="009E24DC">
        <w:rPr>
          <w:rFonts w:cs="Arial"/>
          <w:sz w:val="24"/>
          <w:szCs w:val="24"/>
          <w:vertAlign w:val="superscript"/>
        </w:rPr>
        <w:t>th</w:t>
      </w:r>
      <w:r w:rsidR="009E24DC">
        <w:rPr>
          <w:rFonts w:cs="Arial"/>
          <w:sz w:val="24"/>
          <w:szCs w:val="24"/>
          <w:vertAlign w:val="superscript"/>
        </w:rPr>
        <w:t xml:space="preserve"> .</w:t>
      </w:r>
      <w:proofErr w:type="gramEnd"/>
      <w:r w:rsidR="009E24DC">
        <w:rPr>
          <w:rFonts w:cs="Arial"/>
          <w:sz w:val="24"/>
          <w:szCs w:val="24"/>
          <w:vertAlign w:val="superscript"/>
        </w:rPr>
        <w:t xml:space="preserve">  </w:t>
      </w:r>
    </w:p>
    <w:p w14:paraId="7826C344" w14:textId="6B94A9BB" w:rsidR="00CF5721" w:rsidRPr="004F19E6" w:rsidRDefault="009E24DC" w:rsidP="009E24DC">
      <w:pPr>
        <w:pStyle w:val="ListParagraph"/>
        <w:ind w:left="1350"/>
        <w:rPr>
          <w:rFonts w:eastAsiaTheme="minorEastAsia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Scholars will have the option to continue to learn remotely from school, return for face to face instruction or learn through AVA.  </w:t>
      </w:r>
      <w:r w:rsidR="002F194F">
        <w:rPr>
          <w:rFonts w:cs="Arial"/>
          <w:sz w:val="24"/>
          <w:szCs w:val="24"/>
        </w:rPr>
        <w:t xml:space="preserve"> </w:t>
      </w:r>
    </w:p>
    <w:p w14:paraId="021E0ECE" w14:textId="609E084A" w:rsidR="00CF5721" w:rsidRPr="004F19E6" w:rsidRDefault="00CF5721" w:rsidP="00664649">
      <w:pPr>
        <w:pStyle w:val="ListParagraph"/>
        <w:numPr>
          <w:ilvl w:val="1"/>
          <w:numId w:val="3"/>
        </w:numPr>
        <w:ind w:left="1350" w:hanging="72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Principal’s Repor</w:t>
      </w:r>
      <w:r w:rsidR="009E24DC">
        <w:rPr>
          <w:rFonts w:cs="Arial"/>
          <w:b/>
          <w:bCs/>
          <w:sz w:val="24"/>
          <w:szCs w:val="24"/>
        </w:rPr>
        <w:t>t:</w:t>
      </w:r>
      <w:r w:rsidR="009E24DC">
        <w:rPr>
          <w:rFonts w:cs="Arial"/>
          <w:sz w:val="24"/>
          <w:szCs w:val="24"/>
        </w:rPr>
        <w:t xml:space="preserve"> Principal Blasingame was </w:t>
      </w:r>
      <w:proofErr w:type="spellStart"/>
      <w:r w:rsidR="009E24DC">
        <w:rPr>
          <w:rFonts w:cs="Arial"/>
          <w:sz w:val="24"/>
          <w:szCs w:val="24"/>
        </w:rPr>
        <w:t>please</w:t>
      </w:r>
      <w:proofErr w:type="spellEnd"/>
      <w:r w:rsidR="009E24DC">
        <w:rPr>
          <w:rFonts w:cs="Arial"/>
          <w:sz w:val="24"/>
          <w:szCs w:val="24"/>
        </w:rPr>
        <w:t xml:space="preserve"> to announce new teacher and 1 new assistant principal. </w:t>
      </w:r>
      <w:proofErr w:type="spellStart"/>
      <w:r w:rsidR="009E24DC">
        <w:rPr>
          <w:rFonts w:cs="Arial"/>
          <w:sz w:val="24"/>
          <w:szCs w:val="24"/>
        </w:rPr>
        <w:t>Othe</w:t>
      </w:r>
      <w:proofErr w:type="spellEnd"/>
      <w:r w:rsidR="009E24DC">
        <w:rPr>
          <w:rFonts w:cs="Arial"/>
          <w:sz w:val="24"/>
          <w:szCs w:val="24"/>
        </w:rPr>
        <w:t xml:space="preserve"> discussion items included engagement data, student teacher engagement, </w:t>
      </w:r>
      <w:proofErr w:type="gramStart"/>
      <w:r w:rsidR="00636D28">
        <w:rPr>
          <w:rFonts w:cs="Arial"/>
          <w:sz w:val="24"/>
          <w:szCs w:val="24"/>
        </w:rPr>
        <w:t>additional</w:t>
      </w:r>
      <w:proofErr w:type="gramEnd"/>
      <w:r w:rsidR="00636D28">
        <w:rPr>
          <w:rFonts w:cs="Arial"/>
          <w:sz w:val="24"/>
          <w:szCs w:val="24"/>
        </w:rPr>
        <w:t xml:space="preserve"> enrolment of more students than projected! (</w:t>
      </w:r>
      <w:proofErr w:type="gramStart"/>
      <w:r w:rsidR="00636D28">
        <w:rPr>
          <w:rFonts w:cs="Arial"/>
          <w:sz w:val="24"/>
          <w:szCs w:val="24"/>
        </w:rPr>
        <w:t>more</w:t>
      </w:r>
      <w:proofErr w:type="gramEnd"/>
      <w:r w:rsidR="00636D28">
        <w:rPr>
          <w:rFonts w:cs="Arial"/>
          <w:sz w:val="24"/>
          <w:szCs w:val="24"/>
        </w:rPr>
        <w:t xml:space="preserve"> money!!)</w:t>
      </w:r>
    </w:p>
    <w:p w14:paraId="562A9521" w14:textId="421F575B" w:rsidR="00CF5721" w:rsidRPr="002E661E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Information Item 2</w:t>
      </w:r>
      <w:r w:rsidR="009E24DC">
        <w:rPr>
          <w:rFonts w:cs="Arial"/>
          <w:sz w:val="24"/>
          <w:szCs w:val="24"/>
        </w:rPr>
        <w:t xml:space="preserve"> Update on GO Team Members 20-21</w:t>
      </w:r>
    </w:p>
    <w:p w14:paraId="3AA7F7D8" w14:textId="532E426A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Announcements </w:t>
      </w:r>
    </w:p>
    <w:p w14:paraId="58DBF6AE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0993498E" w14:textId="3ECBDC94" w:rsidR="00CF5721" w:rsidRPr="009E24DC" w:rsidRDefault="00CF5721" w:rsidP="002F19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E24DC">
        <w:rPr>
          <w:rFonts w:cs="Arial"/>
          <w:sz w:val="24"/>
          <w:szCs w:val="24"/>
        </w:rPr>
        <w:t>Principal Blasingame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9E24DC">
        <w:rPr>
          <w:rFonts w:cs="Arial"/>
          <w:sz w:val="24"/>
          <w:szCs w:val="24"/>
        </w:rPr>
        <w:t>Rhooms</w:t>
      </w:r>
      <w:proofErr w:type="spellEnd"/>
    </w:p>
    <w:p w14:paraId="727985FA" w14:textId="7D0B49FB" w:rsidR="00CF5721" w:rsidRPr="008C5487" w:rsidRDefault="00CF5721" w:rsidP="002F19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E24DC">
        <w:rPr>
          <w:rFonts w:cs="Arial"/>
          <w:sz w:val="24"/>
          <w:szCs w:val="24"/>
        </w:rPr>
        <w:t>All</w:t>
      </w:r>
    </w:p>
    <w:p w14:paraId="3B15CD45" w14:textId="355E578F" w:rsidR="00CF5721" w:rsidRPr="008C5487" w:rsidRDefault="00CF5721" w:rsidP="002F19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E24DC">
        <w:rPr>
          <w:rFonts w:cs="Arial"/>
          <w:sz w:val="24"/>
          <w:szCs w:val="24"/>
        </w:rPr>
        <w:t>None</w:t>
      </w:r>
    </w:p>
    <w:p w14:paraId="5058DBCD" w14:textId="6212F5E5" w:rsidR="00CF5721" w:rsidRDefault="00CF5721" w:rsidP="009E24DC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E24DC">
        <w:rPr>
          <w:rFonts w:cs="Arial"/>
          <w:sz w:val="24"/>
          <w:szCs w:val="24"/>
        </w:rPr>
        <w:t>None</w:t>
      </w:r>
    </w:p>
    <w:p w14:paraId="7BF52BCC" w14:textId="2871A7C2" w:rsidR="00CF5721" w:rsidRDefault="00CF5721" w:rsidP="002F19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9E24DC">
        <w:rPr>
          <w:rFonts w:cs="Arial"/>
          <w:color w:val="0083A9" w:themeColor="accent1"/>
          <w:sz w:val="24"/>
          <w:szCs w:val="24"/>
        </w:rPr>
        <w:t>5:46 PM</w:t>
      </w:r>
    </w:p>
    <w:p w14:paraId="079E39A2" w14:textId="77777777" w:rsidR="00CF5721" w:rsidRPr="00A7127C" w:rsidRDefault="00CF5721" w:rsidP="002F19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5C15AD87" w14:textId="5968F66B" w:rsidR="00CF5721" w:rsidRPr="002F194F" w:rsidRDefault="00CF5721" w:rsidP="002F19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2F194F">
        <w:rPr>
          <w:rFonts w:cs="Arial"/>
          <w:sz w:val="24"/>
          <w:szCs w:val="24"/>
        </w:rPr>
        <w:t>Sonjyia Bryant</w:t>
      </w:r>
    </w:p>
    <w:p w14:paraId="46AEFE4B" w14:textId="5F93678A" w:rsidR="00CF5721" w:rsidRPr="00901E1B" w:rsidRDefault="00CF5721" w:rsidP="002F19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EC228B">
        <w:rPr>
          <w:rFonts w:cs="Arial"/>
          <w:color w:val="0083A9" w:themeColor="accent1"/>
          <w:sz w:val="24"/>
          <w:szCs w:val="24"/>
        </w:rPr>
        <w:t>Appointed S</w:t>
      </w:r>
      <w:r w:rsidR="002F194F">
        <w:rPr>
          <w:rFonts w:cs="Arial"/>
          <w:color w:val="0083A9" w:themeColor="accent1"/>
          <w:sz w:val="24"/>
          <w:szCs w:val="24"/>
        </w:rPr>
        <w:t xml:space="preserve">ecretary - </w:t>
      </w:r>
      <w:r w:rsidR="00EC228B">
        <w:rPr>
          <w:rFonts w:cs="Arial"/>
          <w:color w:val="0083A9" w:themeColor="accent1"/>
          <w:sz w:val="24"/>
          <w:szCs w:val="24"/>
        </w:rPr>
        <w:t>GO Team Member</w:t>
      </w:r>
      <w:bookmarkStart w:id="0" w:name="_GoBack"/>
      <w:bookmarkEnd w:id="0"/>
    </w:p>
    <w:p w14:paraId="425E4C74" w14:textId="77777777" w:rsidR="00CF5721" w:rsidRDefault="00CF5721" w:rsidP="002F19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36A7C360" w14:textId="77777777" w:rsidR="00CF5721" w:rsidRDefault="00CF5721" w:rsidP="002F194F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2F194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4CE00" w14:textId="77777777" w:rsidR="00273F77" w:rsidRDefault="00273F77" w:rsidP="00EB662B">
      <w:pPr>
        <w:spacing w:after="0" w:line="240" w:lineRule="auto"/>
      </w:pPr>
      <w:r>
        <w:separator/>
      </w:r>
    </w:p>
  </w:endnote>
  <w:endnote w:type="continuationSeparator" w:id="0">
    <w:p w14:paraId="5007543E" w14:textId="77777777" w:rsidR="00273F77" w:rsidRDefault="00273F77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EAA8F7" w14:textId="2005BA61" w:rsidR="002F194F" w:rsidRDefault="002F19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2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28B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60CBF1" w14:textId="62C74CB1" w:rsidR="002F194F" w:rsidRPr="003D4900" w:rsidRDefault="002F19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C228B">
      <w:rPr>
        <w:noProof/>
        <w:sz w:val="18"/>
        <w:szCs w:val="18"/>
      </w:rPr>
      <w:t>10/12/2020</w:t>
    </w:r>
    <w:r w:rsidRPr="003D4900">
      <w:rPr>
        <w:sz w:val="18"/>
        <w:szCs w:val="1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C643" w14:textId="77777777" w:rsidR="002F194F" w:rsidRDefault="002F1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B7D4" w14:textId="77777777" w:rsidR="002F194F" w:rsidRDefault="002F19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695224"/>
      <w:docPartObj>
        <w:docPartGallery w:val="Page Numbers (Bottom of Page)"/>
        <w:docPartUnique/>
      </w:docPartObj>
    </w:sdtPr>
    <w:sdtEndPr/>
    <w:sdtContent>
      <w:sdt>
        <w:sdtPr>
          <w:id w:val="-131104979"/>
          <w:docPartObj>
            <w:docPartGallery w:val="Page Numbers (Top of Page)"/>
            <w:docPartUnique/>
          </w:docPartObj>
        </w:sdtPr>
        <w:sdtEndPr/>
        <w:sdtContent>
          <w:p w14:paraId="08366145" w14:textId="54E88BE7" w:rsidR="002F194F" w:rsidRDefault="002F19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2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28B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3E545B" w14:textId="77A856FA" w:rsidR="002F194F" w:rsidRPr="00640078" w:rsidRDefault="002F19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C228B">
      <w:rPr>
        <w:noProof/>
        <w:sz w:val="20"/>
        <w:szCs w:val="20"/>
      </w:rPr>
      <w:t>10/12/2020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5805B" w14:textId="77777777" w:rsidR="002F194F" w:rsidRDefault="002F194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F29A5" w14:textId="77777777" w:rsidR="002F194F" w:rsidRDefault="002F194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371527"/>
      <w:docPartObj>
        <w:docPartGallery w:val="Page Numbers (Bottom of Page)"/>
        <w:docPartUnique/>
      </w:docPartObj>
    </w:sdtPr>
    <w:sdtEndPr/>
    <w:sdtContent>
      <w:sdt>
        <w:sdtPr>
          <w:id w:val="1011575908"/>
          <w:docPartObj>
            <w:docPartGallery w:val="Page Numbers (Top of Page)"/>
            <w:docPartUnique/>
          </w:docPartObj>
        </w:sdtPr>
        <w:sdtEndPr/>
        <w:sdtContent>
          <w:p w14:paraId="0F20D337" w14:textId="1B1A07C0" w:rsidR="002F194F" w:rsidRDefault="002F19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2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28B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53AF3B" w14:textId="2CD6BCF1" w:rsidR="002F194F" w:rsidRPr="002F40B1" w:rsidRDefault="002F19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C228B">
      <w:rPr>
        <w:noProof/>
        <w:sz w:val="18"/>
        <w:szCs w:val="18"/>
      </w:rPr>
      <w:t>10/12/2020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6D2C" w14:textId="77777777" w:rsidR="002F194F" w:rsidRDefault="002F194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F5F49" w14:textId="77777777" w:rsidR="002F194F" w:rsidRDefault="002F194F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322D8BE0" w14:textId="29BF140B" w:rsidR="002F194F" w:rsidRDefault="002F19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2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28B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5BDA1B" w14:textId="34D85AF5" w:rsidR="002F194F" w:rsidRPr="002F40B1" w:rsidRDefault="002F19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C228B">
      <w:rPr>
        <w:noProof/>
        <w:sz w:val="18"/>
        <w:szCs w:val="18"/>
      </w:rPr>
      <w:t>10/12/2020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5DB0B" w14:textId="77777777" w:rsidR="00273F77" w:rsidRDefault="00273F77" w:rsidP="00EB662B">
      <w:pPr>
        <w:spacing w:after="0" w:line="240" w:lineRule="auto"/>
      </w:pPr>
      <w:r>
        <w:separator/>
      </w:r>
    </w:p>
  </w:footnote>
  <w:footnote w:type="continuationSeparator" w:id="0">
    <w:p w14:paraId="40696732" w14:textId="77777777" w:rsidR="00273F77" w:rsidRDefault="00273F77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21FE6" w14:textId="77777777" w:rsidR="002F194F" w:rsidRDefault="002F1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0A091" w14:textId="77777777" w:rsidR="002F194F" w:rsidRPr="00333C97" w:rsidRDefault="002F194F" w:rsidP="002F194F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1A0253" wp14:editId="5BD7E45F">
          <wp:simplePos x="0" y="0"/>
          <wp:positionH relativeFrom="margin">
            <wp:align>left</wp:align>
          </wp:positionH>
          <wp:positionV relativeFrom="paragraph">
            <wp:posOffset>-266535</wp:posOffset>
          </wp:positionV>
          <wp:extent cx="1305108" cy="5768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58CBD36" w14:textId="77777777" w:rsidR="002F194F" w:rsidRDefault="002F1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A1350" w14:textId="77777777" w:rsidR="002F194F" w:rsidRDefault="002F19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598FE" w14:textId="77777777" w:rsidR="002F194F" w:rsidRDefault="002F194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0B1D7" w14:textId="77777777" w:rsidR="002F194F" w:rsidRPr="00333C97" w:rsidRDefault="002F194F" w:rsidP="002F194F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460EF86" wp14:editId="15D1A772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3D137B1E" w14:textId="77777777" w:rsidR="002F194F" w:rsidRDefault="002F194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E60A6" w14:textId="77777777" w:rsidR="002F194F" w:rsidRDefault="002F194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AD95E" w14:textId="77777777" w:rsidR="002F194F" w:rsidRDefault="002F194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7C0DB" w14:textId="77777777" w:rsidR="002F194F" w:rsidRPr="00333C97" w:rsidRDefault="002F194F" w:rsidP="002F194F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71189FF" wp14:editId="66E7BD59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1E92" w14:textId="77777777" w:rsidR="002F194F" w:rsidRDefault="002F1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1"/>
    <w:rsid w:val="000B41E1"/>
    <w:rsid w:val="001F1B3E"/>
    <w:rsid w:val="00273F77"/>
    <w:rsid w:val="002F194F"/>
    <w:rsid w:val="00356BF5"/>
    <w:rsid w:val="0049521F"/>
    <w:rsid w:val="005C3AEA"/>
    <w:rsid w:val="00636D28"/>
    <w:rsid w:val="00664649"/>
    <w:rsid w:val="006D3316"/>
    <w:rsid w:val="00761ABA"/>
    <w:rsid w:val="007C59A6"/>
    <w:rsid w:val="008E26FF"/>
    <w:rsid w:val="008F4626"/>
    <w:rsid w:val="00972FC8"/>
    <w:rsid w:val="009966BB"/>
    <w:rsid w:val="009E24DC"/>
    <w:rsid w:val="00A1236D"/>
    <w:rsid w:val="00A20ABF"/>
    <w:rsid w:val="00A840EC"/>
    <w:rsid w:val="00B03DD1"/>
    <w:rsid w:val="00B94371"/>
    <w:rsid w:val="00C0554F"/>
    <w:rsid w:val="00CF5721"/>
    <w:rsid w:val="00D174C3"/>
    <w:rsid w:val="00DE56E9"/>
    <w:rsid w:val="00EB662B"/>
    <w:rsid w:val="00EC228B"/>
    <w:rsid w:val="00FD74D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0ADF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unhideWhenUsed/>
    <w:rsid w:val="00A1236D"/>
    <w:rPr>
      <w:color w:val="D47B2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tlantapublicschools-us.zoom.us/j/83792536087?pwd=a240WEVtamtZRDFoNytDL1pnWk83QT09" TargetMode="Externa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atlantapublicschools-us.zoom.us/j/83792536087?pwd=a240WEVtamtZRDFoNytDL1pnWk83QT09" TargetMode="Externa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3792536087?pwd=a240WEVtamtZRDFoNytDL1pnWk83QT09" TargetMode="Externa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31" Type="http://schemas.openxmlformats.org/officeDocument/2006/relationships/header" Target="header9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Linda</cp:lastModifiedBy>
  <cp:revision>2</cp:revision>
  <cp:lastPrinted>2020-10-01T08:54:00Z</cp:lastPrinted>
  <dcterms:created xsi:type="dcterms:W3CDTF">2020-10-13T01:25:00Z</dcterms:created>
  <dcterms:modified xsi:type="dcterms:W3CDTF">2020-10-13T01:25:00Z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